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B1" w:rsidRDefault="00763AB1" w:rsidP="00763AB1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763AB1" w:rsidRDefault="00763AB1" w:rsidP="00DB0019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</w:p>
    <w:p w:rsidR="00763AB1" w:rsidRDefault="00763AB1" w:rsidP="001F7E59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1F7E59">
        <w:rPr>
          <w:rFonts w:cs="Simplified Arabic" w:hint="cs"/>
          <w:sz w:val="36"/>
          <w:szCs w:val="36"/>
          <w:rtl/>
        </w:rPr>
        <w:t>50 ( جديد)</w:t>
      </w:r>
    </w:p>
    <w:p w:rsidR="00763AB1" w:rsidRDefault="00763AB1" w:rsidP="00763AB1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763AB1" w:rsidRDefault="00763AB1" w:rsidP="00763AB1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763AB1" w:rsidRDefault="00763AB1" w:rsidP="00763AB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4B40DB">
        <w:tc>
          <w:tcPr>
            <w:tcW w:w="10296" w:type="dxa"/>
          </w:tcPr>
          <w:p w:rsidR="00763AB1" w:rsidRDefault="00763AB1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763AB1" w:rsidTr="004B40DB">
        <w:tc>
          <w:tcPr>
            <w:tcW w:w="10296" w:type="dxa"/>
          </w:tcPr>
          <w:p w:rsidR="00763AB1" w:rsidRDefault="00763AB1" w:rsidP="004B40DB">
            <w:pPr>
              <w:rPr>
                <w:rFonts w:cs="DecoType Thuluth"/>
                <w:rtl/>
                <w:lang w:bidi="ar-TN"/>
              </w:rPr>
            </w:pPr>
          </w:p>
          <w:p w:rsidR="00763AB1" w:rsidRDefault="00763AB1" w:rsidP="00DB0019">
            <w:pPr>
              <w:rPr>
                <w:rFonts w:cs="DecoType Thuluth"/>
              </w:rPr>
            </w:pPr>
            <w:r w:rsidRPr="001F7E59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B36361"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>24 جوان 2010 .</w:t>
            </w:r>
          </w:p>
        </w:tc>
      </w:tr>
    </w:tbl>
    <w:p w:rsidR="00763AB1" w:rsidRDefault="00763AB1" w:rsidP="00763AB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763AB1" w:rsidRDefault="00763AB1" w:rsidP="00DB001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87035A">
        <w:rPr>
          <w:rFonts w:cs="Mudir MT" w:hint="cs"/>
          <w:b/>
          <w:bCs/>
          <w:sz w:val="32"/>
          <w:szCs w:val="32"/>
          <w:rtl/>
          <w:lang w:bidi="ar-TN"/>
        </w:rPr>
        <w:t>وزارة الثقافة</w:t>
      </w:r>
      <w:r w:rsidR="00DB0019">
        <w:rPr>
          <w:rFonts w:cs="Mudir MT"/>
          <w:b/>
          <w:bCs/>
          <w:sz w:val="32"/>
          <w:szCs w:val="32"/>
          <w:lang w:bidi="ar-TN"/>
        </w:rPr>
        <w:t xml:space="preserve"> </w:t>
      </w:r>
      <w:r w:rsidR="0087035A">
        <w:rPr>
          <w:rFonts w:cs="Mudir MT" w:hint="cs"/>
          <w:b/>
          <w:bCs/>
          <w:sz w:val="32"/>
          <w:szCs w:val="32"/>
          <w:rtl/>
          <w:lang w:bidi="ar-TN"/>
        </w:rPr>
        <w:t>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الآداب</w:t>
      </w:r>
      <w:r w:rsidR="0087035A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63AB1" w:rsidRDefault="00763AB1" w:rsidP="00763AB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87035A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التونسي.</w:t>
      </w:r>
    </w:p>
    <w:p w:rsidR="00763AB1" w:rsidRDefault="00763AB1" w:rsidP="00763AB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توزيع الكتب المقتناة من قبل الوزارة.</w:t>
      </w:r>
    </w:p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4B40DB">
        <w:tc>
          <w:tcPr>
            <w:tcW w:w="1029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763AB1" w:rsidTr="004B40DB">
        <w:tc>
          <w:tcPr>
            <w:tcW w:w="10296" w:type="dxa"/>
          </w:tcPr>
          <w:p w:rsidR="00763AB1" w:rsidRDefault="00763AB1" w:rsidP="004B40DB">
            <w:pPr>
              <w:rPr>
                <w:rFonts w:cs="DecoType Thuluth"/>
                <w:rtl/>
                <w:lang w:bidi="ar-TN"/>
              </w:rPr>
            </w:pPr>
          </w:p>
          <w:p w:rsidR="00763AB1" w:rsidRDefault="00763AB1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المؤسسات و الهياكل ذات الصبغة الثقافية و الإجتماعية و التربوية.</w:t>
            </w:r>
          </w:p>
          <w:p w:rsidR="00763AB1" w:rsidRDefault="00763AB1" w:rsidP="004B40DB">
            <w:pPr>
              <w:rPr>
                <w:rFonts w:cs="DecoType Thuluth"/>
              </w:rPr>
            </w:pPr>
          </w:p>
        </w:tc>
      </w:tr>
    </w:tbl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763AB1">
        <w:tc>
          <w:tcPr>
            <w:tcW w:w="939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763AB1" w:rsidTr="00763AB1">
        <w:tc>
          <w:tcPr>
            <w:tcW w:w="9396" w:type="dxa"/>
          </w:tcPr>
          <w:p w:rsidR="00763AB1" w:rsidRDefault="00763AB1" w:rsidP="004B40DB">
            <w:pPr>
              <w:rPr>
                <w:rFonts w:cs="DecoType Thuluth"/>
                <w:rtl/>
                <w:lang w:bidi="ar-TN"/>
              </w:rPr>
            </w:pPr>
          </w:p>
          <w:p w:rsidR="00763AB1" w:rsidRDefault="00763AB1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في الحصول على كتب موجه إلى</w:t>
            </w:r>
            <w:r w:rsidR="0087035A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السيد وزير الثقافة أو</w:t>
            </w:r>
            <w:r w:rsidR="008065E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مدير إدارة الآداب.</w:t>
            </w:r>
          </w:p>
          <w:p w:rsidR="00763AB1" w:rsidRDefault="00763AB1" w:rsidP="004B40DB">
            <w:pPr>
              <w:ind w:left="360"/>
              <w:rPr>
                <w:rFonts w:cs="DecoType Thuluth"/>
              </w:rPr>
            </w:pPr>
          </w:p>
          <w:p w:rsidR="00763AB1" w:rsidRDefault="00763AB1" w:rsidP="004B40DB">
            <w:pPr>
              <w:ind w:left="360"/>
              <w:rPr>
                <w:rFonts w:cs="DecoType Thuluth"/>
              </w:rPr>
            </w:pPr>
          </w:p>
        </w:tc>
      </w:tr>
    </w:tbl>
    <w:p w:rsidR="00763AB1" w:rsidRDefault="00763AB1" w:rsidP="00763AB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0"/>
        <w:gridCol w:w="3329"/>
        <w:gridCol w:w="2027"/>
      </w:tblGrid>
      <w:tr w:rsidR="00763AB1" w:rsidTr="00763AB1">
        <w:trPr>
          <w:trHeight w:val="70"/>
        </w:trPr>
        <w:tc>
          <w:tcPr>
            <w:tcW w:w="4040" w:type="dxa"/>
          </w:tcPr>
          <w:p w:rsidR="00763AB1" w:rsidRDefault="00763AB1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763AB1" w:rsidRDefault="00763AB1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027" w:type="dxa"/>
          </w:tcPr>
          <w:p w:rsidR="00763AB1" w:rsidRDefault="00763AB1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763AB1" w:rsidTr="00763AB1">
        <w:tc>
          <w:tcPr>
            <w:tcW w:w="4040" w:type="dxa"/>
          </w:tcPr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المطلب المذكور.</w:t>
            </w: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الكتب إلى المؤسسة المعنية.</w:t>
            </w: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763AB1" w:rsidRDefault="00763AB1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المؤسسة المعنية.</w:t>
            </w: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الآداب.</w:t>
            </w: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 w:rsidR="00763AB1" w:rsidRDefault="00763AB1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63AB1" w:rsidRDefault="00763AB1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63AB1" w:rsidRDefault="001F7E59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10</w:t>
            </w:r>
            <w:r w:rsidR="00763A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 يا</w:t>
            </w:r>
            <w:r w:rsidR="00763A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ما من تاريخ             إيداع المطلب.              </w:t>
            </w:r>
          </w:p>
          <w:p w:rsidR="00763AB1" w:rsidRDefault="00763AB1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63AB1" w:rsidRDefault="00763AB1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763AB1" w:rsidRDefault="00763AB1" w:rsidP="00763AB1">
      <w:pPr>
        <w:rPr>
          <w:rFonts w:cs="DecoType Thuluth"/>
        </w:rPr>
      </w:pPr>
    </w:p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p w:rsidR="00763AB1" w:rsidRDefault="00763AB1" w:rsidP="00763AB1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4B40DB">
        <w:tc>
          <w:tcPr>
            <w:tcW w:w="1011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lastRenderedPageBreak/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763AB1" w:rsidTr="004B40DB">
        <w:tc>
          <w:tcPr>
            <w:tcW w:w="10116" w:type="dxa"/>
          </w:tcPr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لإدارة الآداب. </w:t>
            </w: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763AB1" w:rsidRDefault="00763AB1" w:rsidP="004B40DB">
            <w:pPr>
              <w:rPr>
                <w:rFonts w:cs="DecoType Thuluth"/>
              </w:rPr>
            </w:pPr>
          </w:p>
        </w:tc>
      </w:tr>
    </w:tbl>
    <w:p w:rsidR="00763AB1" w:rsidRDefault="00763AB1" w:rsidP="00763AB1">
      <w:pPr>
        <w:rPr>
          <w:rFonts w:cs="DecoType Thuluth"/>
          <w:rtl/>
          <w:lang w:bidi="ar-TN"/>
        </w:rPr>
      </w:pPr>
    </w:p>
    <w:p w:rsidR="00763AB1" w:rsidRDefault="00763AB1" w:rsidP="00763AB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763AB1">
        <w:tc>
          <w:tcPr>
            <w:tcW w:w="939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63AB1" w:rsidTr="00763AB1">
        <w:tc>
          <w:tcPr>
            <w:tcW w:w="9396" w:type="dxa"/>
          </w:tcPr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63AB1" w:rsidRDefault="00763A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763AB1" w:rsidRDefault="00763AB1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</w:tc>
      </w:tr>
    </w:tbl>
    <w:p w:rsidR="00763AB1" w:rsidRDefault="00763AB1" w:rsidP="00763AB1">
      <w:pPr>
        <w:rPr>
          <w:rFonts w:cs="DecoType Thuluth"/>
          <w:rtl/>
          <w:lang w:bidi="ar-TN"/>
        </w:rPr>
      </w:pPr>
    </w:p>
    <w:p w:rsidR="00763AB1" w:rsidRDefault="00763AB1" w:rsidP="00763AB1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4B40DB">
        <w:tc>
          <w:tcPr>
            <w:tcW w:w="1029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63AB1" w:rsidTr="004B40DB">
        <w:tc>
          <w:tcPr>
            <w:tcW w:w="10296" w:type="dxa"/>
          </w:tcPr>
          <w:p w:rsidR="00763AB1" w:rsidRDefault="00763AB1" w:rsidP="004B40DB">
            <w:pPr>
              <w:pStyle w:val="Titre6"/>
              <w:rPr>
                <w:rtl/>
              </w:rPr>
            </w:pPr>
          </w:p>
          <w:p w:rsidR="00763AB1" w:rsidRDefault="001F7E59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="00763AB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أيا</w:t>
            </w:r>
            <w:r w:rsidR="00763AB1">
              <w:rPr>
                <w:rFonts w:hint="cs"/>
                <w:rtl/>
              </w:rPr>
              <w:t xml:space="preserve">ما من تاريخ إيداع المطلب. </w:t>
            </w:r>
          </w:p>
          <w:p w:rsidR="00763AB1" w:rsidRDefault="00763AB1" w:rsidP="004B40DB">
            <w:pPr>
              <w:rPr>
                <w:rFonts w:cs="DecoType Thuluth"/>
              </w:rPr>
            </w:pPr>
          </w:p>
        </w:tc>
      </w:tr>
    </w:tbl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p w:rsidR="00763AB1" w:rsidRDefault="00763AB1" w:rsidP="00763AB1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63AB1" w:rsidTr="004B40DB">
        <w:tc>
          <w:tcPr>
            <w:tcW w:w="10296" w:type="dxa"/>
          </w:tcPr>
          <w:p w:rsidR="00763AB1" w:rsidRDefault="00763AB1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763AB1" w:rsidTr="004B40DB">
        <w:tc>
          <w:tcPr>
            <w:tcW w:w="10296" w:type="dxa"/>
          </w:tcPr>
          <w:p w:rsidR="00763AB1" w:rsidRDefault="00763AB1" w:rsidP="004B40DB">
            <w:pPr>
              <w:rPr>
                <w:rFonts w:cs="DecoType Thuluth"/>
                <w:rtl/>
                <w:lang w:bidi="ar-TN"/>
              </w:rPr>
            </w:pPr>
          </w:p>
          <w:p w:rsidR="00763AB1" w:rsidRDefault="00763AB1" w:rsidP="00F41E48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 الأمر عدد 18</w:t>
            </w:r>
            <w:r w:rsidR="00F41E48">
              <w:rPr>
                <w:rFonts w:hint="cs"/>
                <w:rtl/>
              </w:rPr>
              <w:t>57</w:t>
            </w:r>
            <w:r>
              <w:rPr>
                <w:rFonts w:hint="cs"/>
                <w:rtl/>
              </w:rPr>
              <w:t xml:space="preserve"> لسنة 1996 المؤرخ في 7 أكتوبر 1996</w:t>
            </w:r>
            <w:r w:rsidR="00F41E48">
              <w:rPr>
                <w:rFonts w:hint="cs"/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 المتعلق</w:t>
            </w:r>
            <w:r w:rsidR="00F41E48">
              <w:rPr>
                <w:rFonts w:hint="cs"/>
                <w:rtl/>
              </w:rPr>
              <w:t xml:space="preserve"> بتنظيم</w:t>
            </w:r>
            <w:r>
              <w:rPr>
                <w:rFonts w:hint="cs"/>
                <w:rtl/>
              </w:rPr>
              <w:t xml:space="preserve"> وزارة الثقافة</w:t>
            </w:r>
            <w:r w:rsidR="00F41E48">
              <w:rPr>
                <w:rFonts w:hint="cs"/>
                <w:rtl/>
              </w:rPr>
              <w:t xml:space="preserve"> كما تم تنقيحه و إتمامه بالأمر عدد 1819 لسنة 2003 المؤرخ في 25 أوت 2003</w:t>
            </w:r>
            <w:r>
              <w:rPr>
                <w:rFonts w:hint="cs"/>
                <w:rtl/>
              </w:rPr>
              <w:t>.</w:t>
            </w:r>
          </w:p>
          <w:p w:rsidR="00763AB1" w:rsidRDefault="00763AB1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763AB1" w:rsidRDefault="002232D6" w:rsidP="00763AB1">
      <w:pPr>
        <w:jc w:val="right"/>
      </w:pPr>
    </w:p>
    <w:sectPr w:rsidR="002232D6" w:rsidRPr="00763AB1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AB1"/>
    <w:rsid w:val="001F7E59"/>
    <w:rsid w:val="002232D6"/>
    <w:rsid w:val="00733D86"/>
    <w:rsid w:val="00763AB1"/>
    <w:rsid w:val="007F0EA5"/>
    <w:rsid w:val="008065EC"/>
    <w:rsid w:val="0087035A"/>
    <w:rsid w:val="009967C4"/>
    <w:rsid w:val="00B36361"/>
    <w:rsid w:val="00BA4BE1"/>
    <w:rsid w:val="00DB0019"/>
    <w:rsid w:val="00F4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B1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763AB1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763AB1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763AB1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763AB1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763AB1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763AB1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763AB1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3AB1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763AB1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763AB1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763AB1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763AB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763AB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763AB1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1175</Characters>
  <Application>Microsoft Office Word</Application>
  <DocSecurity>0</DocSecurity>
  <Lines>9</Lines>
  <Paragraphs>2</Paragraphs>
  <ScaleCrop>false</ScaleCrop>
  <Company>CULTURE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7</cp:revision>
  <dcterms:created xsi:type="dcterms:W3CDTF">2013-02-25T23:50:00Z</dcterms:created>
  <dcterms:modified xsi:type="dcterms:W3CDTF">2013-05-23T13:55:00Z</dcterms:modified>
</cp:coreProperties>
</file>