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9A" w:rsidRDefault="0069169A" w:rsidP="0069169A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69169A" w:rsidRDefault="0069169A" w:rsidP="003B23D0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69169A" w:rsidRDefault="0069169A" w:rsidP="006B7F94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عـــــدد </w:t>
      </w:r>
      <w:r w:rsidR="006B7F94">
        <w:rPr>
          <w:rFonts w:cs="Simplified Arabic" w:hint="cs"/>
          <w:sz w:val="28"/>
          <w:szCs w:val="36"/>
          <w:rtl/>
        </w:rPr>
        <w:t>22</w:t>
      </w:r>
    </w:p>
    <w:p w:rsidR="0069169A" w:rsidRDefault="0069169A" w:rsidP="0069169A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69169A" w:rsidRDefault="0069169A" w:rsidP="0069169A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69169A" w:rsidRDefault="0069169A" w:rsidP="0069169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69169A" w:rsidRDefault="0069169A" w:rsidP="0069169A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69169A" w:rsidTr="004B40DB">
        <w:tc>
          <w:tcPr>
            <w:tcW w:w="10296" w:type="dxa"/>
          </w:tcPr>
          <w:p w:rsidR="0069169A" w:rsidRDefault="0069169A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69169A" w:rsidTr="004B40DB">
        <w:tc>
          <w:tcPr>
            <w:tcW w:w="10296" w:type="dxa"/>
          </w:tcPr>
          <w:p w:rsidR="0069169A" w:rsidRDefault="0069169A" w:rsidP="004B40DB">
            <w:pPr>
              <w:rPr>
                <w:rFonts w:cs="DecoType Thuluth"/>
                <w:rtl/>
                <w:lang w:bidi="ar-TN"/>
              </w:rPr>
            </w:pPr>
          </w:p>
          <w:p w:rsidR="0069169A" w:rsidRPr="006B7F94" w:rsidRDefault="0069169A" w:rsidP="00C129B2">
            <w:pPr>
              <w:rPr>
                <w:rFonts w:cs="Mudir MT"/>
                <w:b/>
                <w:bCs/>
                <w:rtl/>
                <w:lang w:bidi="ar-TN"/>
              </w:rPr>
            </w:pPr>
            <w:r w:rsidRPr="006B7F94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المؤرخ في </w:t>
            </w:r>
            <w:r w:rsidR="006B7F94" w:rsidRPr="006B7F94">
              <w:rPr>
                <w:rFonts w:cs="Mudir MT" w:hint="cs"/>
                <w:b/>
                <w:bCs/>
                <w:rtl/>
                <w:lang w:bidi="ar-TN"/>
              </w:rPr>
              <w:t>15 سبتمبر</w:t>
            </w:r>
            <w:r w:rsidR="00434920">
              <w:rPr>
                <w:rFonts w:cs="Mudir MT"/>
                <w:b/>
                <w:bCs/>
                <w:lang w:bidi="ar-TN"/>
              </w:rPr>
              <w:t xml:space="preserve"> 2001 </w:t>
            </w:r>
          </w:p>
          <w:p w:rsidR="00FB1821" w:rsidRDefault="00FB1821" w:rsidP="00FB1821">
            <w:pPr>
              <w:rPr>
                <w:rFonts w:cs="DecoType Thuluth"/>
              </w:rPr>
            </w:pPr>
          </w:p>
        </w:tc>
      </w:tr>
    </w:tbl>
    <w:p w:rsidR="00FB1821" w:rsidRDefault="00FB1821" w:rsidP="0069169A">
      <w:pPr>
        <w:rPr>
          <w:rFonts w:cs="Mudir MT"/>
          <w:b/>
          <w:bCs/>
          <w:sz w:val="32"/>
          <w:szCs w:val="32"/>
          <w:rtl/>
          <w:lang w:bidi="ar-TN"/>
        </w:rPr>
      </w:pPr>
    </w:p>
    <w:p w:rsidR="0069169A" w:rsidRDefault="0069169A" w:rsidP="006B7F94">
      <w:pPr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 المؤسسة : </w:t>
      </w:r>
      <w:r w:rsidR="006B7F94">
        <w:rPr>
          <w:rFonts w:cs="Mudir MT" w:hint="cs"/>
          <w:b/>
          <w:bCs/>
          <w:sz w:val="32"/>
          <w:szCs w:val="32"/>
          <w:rtl/>
          <w:lang w:bidi="ar-TN"/>
        </w:rPr>
        <w:t>وزارة الثقافة (</w:t>
      </w:r>
      <w:r>
        <w:rPr>
          <w:rFonts w:cs="Mudir MT" w:hint="cs"/>
          <w:b/>
          <w:bCs/>
          <w:sz w:val="28"/>
          <w:szCs w:val="28"/>
          <w:rtl/>
          <w:lang w:bidi="ar-TN"/>
        </w:rPr>
        <w:t>مكتب الإيداع القانوني</w:t>
      </w:r>
      <w:r w:rsidR="006B7F94">
        <w:rPr>
          <w:rFonts w:cs="Mudir MT" w:hint="cs"/>
          <w:b/>
          <w:bCs/>
          <w:sz w:val="28"/>
          <w:szCs w:val="28"/>
          <w:rtl/>
          <w:lang w:bidi="ar-TN"/>
        </w:rPr>
        <w:t>).</w:t>
      </w:r>
    </w:p>
    <w:p w:rsidR="0069169A" w:rsidRDefault="0069169A" w:rsidP="006B7F94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 w:rsidR="006B7F94">
        <w:rPr>
          <w:rFonts w:cs="Mudir MT" w:hint="cs"/>
          <w:b/>
          <w:bCs/>
          <w:sz w:val="28"/>
          <w:szCs w:val="28"/>
          <w:rtl/>
          <w:lang w:bidi="ar-TN"/>
        </w:rPr>
        <w:t>الإيداع القانوني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69169A" w:rsidRDefault="0069169A" w:rsidP="0069169A">
      <w:pPr>
        <w:ind w:left="180"/>
        <w:rPr>
          <w:rFonts w:cs="Mudir MT"/>
          <w:b/>
          <w:bCs/>
          <w:sz w:val="28"/>
          <w:szCs w:val="28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تصريح بالإيداع القانوني للكتب و المصنفات غير الدورية.</w:t>
      </w:r>
    </w:p>
    <w:p w:rsidR="00FB1821" w:rsidRDefault="00FB1821" w:rsidP="0069169A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69169A" w:rsidTr="004B40DB">
        <w:tc>
          <w:tcPr>
            <w:tcW w:w="10296" w:type="dxa"/>
          </w:tcPr>
          <w:p w:rsidR="0069169A" w:rsidRDefault="0069169A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69169A" w:rsidTr="004B40DB">
        <w:tc>
          <w:tcPr>
            <w:tcW w:w="10296" w:type="dxa"/>
          </w:tcPr>
          <w:p w:rsidR="0069169A" w:rsidRDefault="0069169A" w:rsidP="004B40DB">
            <w:pPr>
              <w:rPr>
                <w:rFonts w:cs="DecoType Thuluth"/>
                <w:rtl/>
                <w:lang w:bidi="ar-TN"/>
              </w:rPr>
            </w:pPr>
          </w:p>
          <w:p w:rsidR="0069169A" w:rsidRDefault="0069169A" w:rsidP="006B7F94">
            <w:pPr>
              <w:rPr>
                <w:rFonts w:cs="DecoType Thuluth"/>
              </w:rPr>
            </w:pPr>
            <w:r>
              <w:rPr>
                <w:rFonts w:cs="Mudir MT" w:hint="cs"/>
                <w:sz w:val="28"/>
                <w:szCs w:val="28"/>
                <w:rtl/>
                <w:lang w:bidi="ar-TN"/>
              </w:rPr>
              <w:t>أن يكون</w:t>
            </w:r>
            <w:r w:rsidR="006B7F94">
              <w:rPr>
                <w:rFonts w:cs="Mudir MT"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cs="Mudir MT" w:hint="cs"/>
                <w:sz w:val="28"/>
                <w:szCs w:val="28"/>
                <w:rtl/>
                <w:lang w:bidi="ar-TN"/>
              </w:rPr>
              <w:t xml:space="preserve"> </w:t>
            </w:r>
            <w:r w:rsidR="006B7F94">
              <w:rPr>
                <w:rFonts w:cs="Mudir MT" w:hint="cs"/>
                <w:sz w:val="28"/>
                <w:szCs w:val="28"/>
                <w:rtl/>
                <w:lang w:bidi="ar-TN"/>
              </w:rPr>
              <w:t xml:space="preserve">المستفيد </w:t>
            </w:r>
            <w:r>
              <w:rPr>
                <w:rFonts w:cs="Mudir MT" w:hint="cs"/>
                <w:sz w:val="28"/>
                <w:szCs w:val="28"/>
                <w:rtl/>
                <w:lang w:bidi="ar-TN"/>
              </w:rPr>
              <w:t>المطبعي و إن تعذر ذلك المنتج.</w:t>
            </w:r>
          </w:p>
        </w:tc>
      </w:tr>
    </w:tbl>
    <w:p w:rsidR="0069169A" w:rsidRDefault="0069169A" w:rsidP="0069169A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69169A" w:rsidTr="0069169A">
        <w:tc>
          <w:tcPr>
            <w:tcW w:w="9396" w:type="dxa"/>
          </w:tcPr>
          <w:p w:rsidR="0069169A" w:rsidRDefault="0069169A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69169A" w:rsidTr="0069169A">
        <w:tc>
          <w:tcPr>
            <w:tcW w:w="9396" w:type="dxa"/>
          </w:tcPr>
          <w:p w:rsidR="0069169A" w:rsidRDefault="0069169A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-  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سبعة نظائر من الوثيقة التي سيتم إيداعها.</w:t>
            </w:r>
          </w:p>
          <w:p w:rsidR="0069169A" w:rsidRDefault="0069169A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تصريح بالإيداع في ثلاثة نظائر.</w:t>
            </w:r>
          </w:p>
          <w:p w:rsidR="0069169A" w:rsidRDefault="0069169A" w:rsidP="004B40DB">
            <w:pPr>
              <w:ind w:left="360"/>
              <w:rPr>
                <w:rFonts w:cs="DecoType Thuluth"/>
              </w:rPr>
            </w:pPr>
          </w:p>
        </w:tc>
      </w:tr>
    </w:tbl>
    <w:p w:rsidR="0069169A" w:rsidRDefault="0069169A" w:rsidP="0069169A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4"/>
        <w:gridCol w:w="3485"/>
        <w:gridCol w:w="2027"/>
      </w:tblGrid>
      <w:tr w:rsidR="0069169A" w:rsidTr="0069169A">
        <w:trPr>
          <w:trHeight w:val="70"/>
        </w:trPr>
        <w:tc>
          <w:tcPr>
            <w:tcW w:w="3884" w:type="dxa"/>
          </w:tcPr>
          <w:p w:rsidR="0069169A" w:rsidRDefault="0069169A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69169A" w:rsidRDefault="0069169A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027" w:type="dxa"/>
          </w:tcPr>
          <w:p w:rsidR="0069169A" w:rsidRDefault="0069169A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69169A" w:rsidTr="0069169A">
        <w:trPr>
          <w:trHeight w:val="529"/>
        </w:trPr>
        <w:tc>
          <w:tcPr>
            <w:tcW w:w="3884" w:type="dxa"/>
          </w:tcPr>
          <w:p w:rsidR="0069169A" w:rsidRDefault="0069169A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إيداع التصريح و النظائر المطلوبة.</w:t>
            </w:r>
          </w:p>
          <w:p w:rsidR="0069169A" w:rsidRDefault="0069169A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تسليم نظير من التصريح مختوم و مرقم.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4" w:space="0" w:color="auto"/>
            </w:tcBorders>
          </w:tcPr>
          <w:p w:rsidR="0069169A" w:rsidRDefault="0069169A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المصرح.</w:t>
            </w:r>
          </w:p>
          <w:p w:rsidR="0069169A" w:rsidRDefault="0069169A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مكتب الإيداع القانوني.</w:t>
            </w:r>
          </w:p>
        </w:tc>
        <w:tc>
          <w:tcPr>
            <w:tcW w:w="2027" w:type="dxa"/>
          </w:tcPr>
          <w:p w:rsidR="0069169A" w:rsidRDefault="0069169A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69169A" w:rsidRDefault="0069169A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69169A" w:rsidRDefault="0069169A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15 يوما من تاريخ</w:t>
            </w:r>
          </w:p>
          <w:p w:rsidR="0069169A" w:rsidRDefault="0069169A" w:rsidP="004B40DB">
            <w:pPr>
              <w:rPr>
                <w:rFonts w:cs="Mudir MT"/>
                <w:b/>
                <w:bCs/>
                <w:sz w:val="28"/>
                <w:szCs w:val="28"/>
                <w:rtl/>
                <w:lang w:val="ar-SA"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إيداع التصريح.</w:t>
            </w:r>
          </w:p>
          <w:p w:rsidR="0069169A" w:rsidRDefault="0069169A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</w:tr>
      <w:tr w:rsidR="0069169A" w:rsidTr="0069169A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9396" w:type="dxa"/>
            <w:gridSpan w:val="3"/>
          </w:tcPr>
          <w:p w:rsidR="0069169A" w:rsidRDefault="0069169A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lastRenderedPageBreak/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69169A" w:rsidTr="0069169A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9396" w:type="dxa"/>
            <w:gridSpan w:val="3"/>
          </w:tcPr>
          <w:p w:rsidR="0069169A" w:rsidRDefault="0069169A" w:rsidP="004B40DB">
            <w:pPr>
              <w:rPr>
                <w:rFonts w:cs="DecoType Thuluth"/>
                <w:rtl/>
                <w:lang w:bidi="ar-TN"/>
              </w:rPr>
            </w:pPr>
          </w:p>
          <w:p w:rsidR="0069169A" w:rsidRDefault="0069169A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مكتب الإيداع القانوني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دار الكتب الوطنية. </w:t>
            </w:r>
          </w:p>
          <w:p w:rsidR="0069169A" w:rsidRDefault="0069169A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نهج 3 سبتمبر 1934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حي التوفيق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1006.</w:t>
            </w:r>
          </w:p>
          <w:p w:rsidR="0069169A" w:rsidRDefault="0069169A" w:rsidP="004B40DB">
            <w:pPr>
              <w:rPr>
                <w:rFonts w:cs="DecoType Thuluth"/>
              </w:rPr>
            </w:pPr>
          </w:p>
        </w:tc>
      </w:tr>
    </w:tbl>
    <w:p w:rsidR="0069169A" w:rsidRDefault="0069169A" w:rsidP="0069169A">
      <w:pPr>
        <w:ind w:left="180"/>
        <w:rPr>
          <w:rFonts w:cs="DecoType Thuluth"/>
          <w:rtl/>
          <w:lang w:bidi="ar-TN"/>
        </w:rPr>
      </w:pPr>
    </w:p>
    <w:p w:rsidR="0069169A" w:rsidRDefault="0069169A" w:rsidP="0069169A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69169A" w:rsidTr="004B40DB">
        <w:tc>
          <w:tcPr>
            <w:tcW w:w="10116" w:type="dxa"/>
          </w:tcPr>
          <w:p w:rsidR="0069169A" w:rsidRDefault="0069169A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69169A" w:rsidTr="004B40DB">
        <w:tc>
          <w:tcPr>
            <w:tcW w:w="10116" w:type="dxa"/>
          </w:tcPr>
          <w:p w:rsidR="0069169A" w:rsidRDefault="0069169A" w:rsidP="004B40DB">
            <w:pPr>
              <w:rPr>
                <w:rFonts w:cs="DecoType Thuluth"/>
                <w:rtl/>
                <w:lang w:bidi="ar-TN"/>
              </w:rPr>
            </w:pPr>
          </w:p>
          <w:p w:rsidR="0069169A" w:rsidRDefault="0069169A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مكتب الإيداع القانوني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دار الكتب الوطنية. </w:t>
            </w:r>
          </w:p>
          <w:p w:rsidR="0069169A" w:rsidRDefault="0069169A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نهج 3 سبتمبر 1934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حي التوفيق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1006.</w:t>
            </w:r>
          </w:p>
          <w:p w:rsidR="0069169A" w:rsidRDefault="0069169A" w:rsidP="004B40DB">
            <w:pPr>
              <w:rPr>
                <w:rFonts w:cs="DecoType Thuluth"/>
              </w:rPr>
            </w:pPr>
          </w:p>
        </w:tc>
      </w:tr>
    </w:tbl>
    <w:p w:rsidR="0069169A" w:rsidRDefault="0069169A" w:rsidP="0069169A">
      <w:pPr>
        <w:ind w:left="180"/>
        <w:rPr>
          <w:rFonts w:cs="DecoType Thuluth"/>
          <w:rtl/>
          <w:lang w:bidi="ar-TN"/>
        </w:rPr>
      </w:pPr>
    </w:p>
    <w:p w:rsidR="0069169A" w:rsidRDefault="0069169A" w:rsidP="0069169A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69169A" w:rsidTr="004B40DB">
        <w:tc>
          <w:tcPr>
            <w:tcW w:w="10296" w:type="dxa"/>
          </w:tcPr>
          <w:p w:rsidR="0069169A" w:rsidRDefault="0069169A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69169A" w:rsidTr="004B40DB">
        <w:tc>
          <w:tcPr>
            <w:tcW w:w="10296" w:type="dxa"/>
          </w:tcPr>
          <w:p w:rsidR="0069169A" w:rsidRDefault="0069169A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69169A" w:rsidRDefault="0069169A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15 يوما من تاريخ إيداع التصريح بمكتب الإيداع القانوني.</w:t>
            </w:r>
          </w:p>
          <w:p w:rsidR="0069169A" w:rsidRDefault="0069169A" w:rsidP="004B40DB">
            <w:pPr>
              <w:rPr>
                <w:rtl/>
                <w:lang w:bidi="ar-TN"/>
              </w:rPr>
            </w:pPr>
          </w:p>
          <w:p w:rsidR="0069169A" w:rsidRDefault="0069169A" w:rsidP="004B40DB">
            <w:pPr>
              <w:rPr>
                <w:rFonts w:cs="DecoType Thuluth"/>
              </w:rPr>
            </w:pPr>
          </w:p>
        </w:tc>
      </w:tr>
    </w:tbl>
    <w:p w:rsidR="0069169A" w:rsidRDefault="0069169A" w:rsidP="0069169A">
      <w:pPr>
        <w:ind w:left="180"/>
        <w:rPr>
          <w:rFonts w:cs="DecoType Thuluth"/>
          <w:rtl/>
          <w:lang w:bidi="ar-TN"/>
        </w:rPr>
      </w:pPr>
    </w:p>
    <w:p w:rsidR="0069169A" w:rsidRDefault="0069169A" w:rsidP="0069169A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69169A" w:rsidTr="004B40DB">
        <w:tc>
          <w:tcPr>
            <w:tcW w:w="10116" w:type="dxa"/>
          </w:tcPr>
          <w:p w:rsidR="0069169A" w:rsidRDefault="0069169A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الــترتيـــبــيــــة</w:t>
            </w:r>
          </w:p>
        </w:tc>
      </w:tr>
      <w:tr w:rsidR="0069169A" w:rsidTr="004B40DB">
        <w:tc>
          <w:tcPr>
            <w:tcW w:w="10116" w:type="dxa"/>
          </w:tcPr>
          <w:p w:rsidR="0069169A" w:rsidRDefault="0069169A" w:rsidP="004B40DB">
            <w:pPr>
              <w:pStyle w:val="Titre7"/>
              <w:numPr>
                <w:ilvl w:val="0"/>
                <w:numId w:val="0"/>
              </w:numPr>
              <w:ind w:left="720" w:right="0" w:hanging="360"/>
              <w:rPr>
                <w:rtl/>
              </w:rPr>
            </w:pPr>
          </w:p>
          <w:p w:rsidR="0069169A" w:rsidRDefault="0069169A" w:rsidP="004B40DB">
            <w:pPr>
              <w:pStyle w:val="Titre7"/>
              <w:numPr>
                <w:ilvl w:val="0"/>
                <w:numId w:val="0"/>
              </w:numPr>
              <w:ind w:left="720" w:right="0" w:hanging="360"/>
              <w:rPr>
                <w:rtl/>
              </w:rPr>
            </w:pPr>
            <w:r>
              <w:rPr>
                <w:rFonts w:hint="cs"/>
                <w:rtl/>
                <w:lang w:bidi="ar-SA"/>
              </w:rPr>
              <w:t xml:space="preserve">-   </w:t>
            </w:r>
            <w:r>
              <w:rPr>
                <w:rFonts w:hint="cs"/>
                <w:rtl/>
              </w:rPr>
              <w:t>مجلة  الصحافة الصادرة بمقتضى القانون عدد 32 لسنة 1975 المؤرخ في 28 أفريل 1975 و جملة النصوص التي تممتها و نقحتها.</w:t>
            </w:r>
          </w:p>
          <w:p w:rsidR="0069169A" w:rsidRDefault="0069169A" w:rsidP="004B40DB">
            <w:pPr>
              <w:ind w:left="360"/>
              <w:rPr>
                <w:rFonts w:cs="DecoType Thuluth"/>
              </w:rPr>
            </w:pPr>
          </w:p>
        </w:tc>
      </w:tr>
    </w:tbl>
    <w:p w:rsidR="002232D6" w:rsidRPr="0069169A" w:rsidRDefault="002232D6" w:rsidP="0069169A">
      <w:pPr>
        <w:jc w:val="right"/>
      </w:pPr>
    </w:p>
    <w:sectPr w:rsidR="002232D6" w:rsidRPr="0069169A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69A"/>
    <w:rsid w:val="002232D6"/>
    <w:rsid w:val="003B23D0"/>
    <w:rsid w:val="003E0865"/>
    <w:rsid w:val="00434920"/>
    <w:rsid w:val="0069169A"/>
    <w:rsid w:val="006B7F94"/>
    <w:rsid w:val="009D44FD"/>
    <w:rsid w:val="00BC07E1"/>
    <w:rsid w:val="00C129B2"/>
    <w:rsid w:val="00D42A3B"/>
    <w:rsid w:val="00E221CF"/>
    <w:rsid w:val="00FB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9A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69169A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69169A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69169A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69169A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69169A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69169A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69169A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9169A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69169A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69169A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69169A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69169A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69169A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69169A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1206</Characters>
  <Application>Microsoft Office Word</Application>
  <DocSecurity>0</DocSecurity>
  <Lines>10</Lines>
  <Paragraphs>2</Paragraphs>
  <ScaleCrop>false</ScaleCrop>
  <Company>CULTURE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aassidi</cp:lastModifiedBy>
  <cp:revision>6</cp:revision>
  <dcterms:created xsi:type="dcterms:W3CDTF">2013-02-25T23:44:00Z</dcterms:created>
  <dcterms:modified xsi:type="dcterms:W3CDTF">2013-05-28T20:50:00Z</dcterms:modified>
</cp:coreProperties>
</file>