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99" w:rsidRDefault="00C84299" w:rsidP="00C84299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C84299" w:rsidRDefault="00C84299" w:rsidP="00AB6CF9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C84299" w:rsidRDefault="00C84299" w:rsidP="001614D4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1614D4">
        <w:rPr>
          <w:rFonts w:cs="Simplified Arabic" w:hint="cs"/>
          <w:sz w:val="28"/>
          <w:szCs w:val="36"/>
          <w:rtl/>
        </w:rPr>
        <w:t>57</w:t>
      </w:r>
    </w:p>
    <w:p w:rsidR="00C84299" w:rsidRDefault="00C84299" w:rsidP="00C84299">
      <w:pPr>
        <w:spacing w:line="240" w:lineRule="exact"/>
        <w:rPr>
          <w:rtl/>
        </w:rPr>
      </w:pPr>
    </w:p>
    <w:p w:rsidR="00C84299" w:rsidRDefault="00C84299" w:rsidP="00C84299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C84299" w:rsidRDefault="00C84299" w:rsidP="00C84299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C84299" w:rsidRDefault="00C84299" w:rsidP="00C84299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C84299" w:rsidRDefault="00C84299" w:rsidP="00C84299">
      <w:pPr>
        <w:ind w:left="180"/>
        <w:rPr>
          <w:rFonts w:cs="DecoType Thuluth"/>
          <w:rtl/>
          <w:lang w:bidi="ar-TN"/>
        </w:rPr>
      </w:pPr>
    </w:p>
    <w:p w:rsidR="00C84299" w:rsidRDefault="00C84299" w:rsidP="00C84299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C84299" w:rsidTr="004B40DB">
        <w:tc>
          <w:tcPr>
            <w:tcW w:w="10296" w:type="dxa"/>
          </w:tcPr>
          <w:p w:rsidR="00C84299" w:rsidRDefault="00C84299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C84299" w:rsidTr="004B40DB">
        <w:tc>
          <w:tcPr>
            <w:tcW w:w="10296" w:type="dxa"/>
          </w:tcPr>
          <w:p w:rsidR="00C84299" w:rsidRDefault="00C84299" w:rsidP="004B40DB">
            <w:pPr>
              <w:rPr>
                <w:rFonts w:cs="DecoType Thuluth"/>
                <w:rtl/>
                <w:lang w:bidi="ar-TN"/>
              </w:rPr>
            </w:pPr>
          </w:p>
          <w:p w:rsidR="00C84299" w:rsidRPr="001614D4" w:rsidRDefault="00C84299" w:rsidP="00AB6CF9">
            <w:pPr>
              <w:rPr>
                <w:rFonts w:cs="DecoType Thuluth"/>
              </w:rPr>
            </w:pPr>
            <w:r w:rsidRPr="001614D4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</w:t>
            </w:r>
            <w:r w:rsidR="00AB6CF9">
              <w:rPr>
                <w:rFonts w:cs="Mudir MT"/>
                <w:b/>
                <w:bCs/>
                <w:lang w:bidi="ar-TN"/>
              </w:rPr>
              <w:t xml:space="preserve"> </w:t>
            </w:r>
            <w:r w:rsidRPr="001614D4">
              <w:rPr>
                <w:rFonts w:cs="Mudir MT" w:hint="cs"/>
                <w:b/>
                <w:bCs/>
                <w:rtl/>
                <w:lang w:bidi="ar-TN"/>
              </w:rPr>
              <w:t xml:space="preserve">المؤرخ في </w:t>
            </w:r>
            <w:r w:rsidR="001614D4" w:rsidRPr="001614D4">
              <w:rPr>
                <w:rFonts w:cs="Mudir MT" w:hint="cs"/>
                <w:b/>
                <w:bCs/>
                <w:rtl/>
                <w:lang w:bidi="ar-TN"/>
              </w:rPr>
              <w:t>15 سبتمبر 2001 .</w:t>
            </w:r>
            <w:r w:rsidRPr="001614D4">
              <w:rPr>
                <w:rFonts w:cs="Mudir MT" w:hint="cs"/>
                <w:b/>
                <w:bCs/>
                <w:rtl/>
                <w:lang w:bidi="ar-TN"/>
              </w:rPr>
              <w:t xml:space="preserve"> </w:t>
            </w:r>
          </w:p>
        </w:tc>
      </w:tr>
    </w:tbl>
    <w:p w:rsidR="00C84299" w:rsidRDefault="00C84299" w:rsidP="00C84299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C84299" w:rsidRDefault="00C84299" w:rsidP="00C75A6E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>المؤسسة :</w:t>
      </w:r>
      <w:r w:rsidR="005D7EA2">
        <w:rPr>
          <w:rFonts w:cs="Mudir MT" w:hint="cs"/>
          <w:b/>
          <w:bCs/>
          <w:sz w:val="32"/>
          <w:szCs w:val="32"/>
          <w:rtl/>
          <w:lang w:bidi="ar-TN"/>
        </w:rPr>
        <w:t xml:space="preserve"> وزارة الثقافة (</w:t>
      </w: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الموسيقى و الرقص</w:t>
      </w:r>
      <w:r w:rsidR="005D7EA2">
        <w:rPr>
          <w:rFonts w:cs="Mudir MT" w:hint="cs"/>
          <w:b/>
          <w:bCs/>
          <w:sz w:val="28"/>
          <w:szCs w:val="28"/>
          <w:rtl/>
          <w:lang w:bidi="ar-TN"/>
        </w:rPr>
        <w:t>).</w:t>
      </w:r>
    </w:p>
    <w:p w:rsidR="00C84299" w:rsidRDefault="00C84299" w:rsidP="005D7EA2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الموسيقى </w:t>
      </w:r>
      <w:r w:rsidR="001614D4">
        <w:rPr>
          <w:rFonts w:cs="Mudir MT" w:hint="cs"/>
          <w:b/>
          <w:bCs/>
          <w:sz w:val="28"/>
          <w:szCs w:val="28"/>
          <w:rtl/>
          <w:lang w:bidi="ar-TN"/>
        </w:rPr>
        <w:t>و الرقص</w:t>
      </w:r>
      <w:r w:rsidR="005D7EA2"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C84299" w:rsidRDefault="00C84299" w:rsidP="00C84299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إحداث مؤسسة خاصة لإنتاج أعمال تتعلق بالموسيقى و الرقص و توزيعها</w:t>
      </w:r>
    </w:p>
    <w:p w:rsidR="00C84299" w:rsidRDefault="00C84299" w:rsidP="00C84299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C84299" w:rsidTr="00C84299">
        <w:tc>
          <w:tcPr>
            <w:tcW w:w="9396" w:type="dxa"/>
          </w:tcPr>
          <w:p w:rsidR="00C84299" w:rsidRDefault="00C84299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C84299" w:rsidTr="00C84299">
        <w:tc>
          <w:tcPr>
            <w:tcW w:w="9396" w:type="dxa"/>
          </w:tcPr>
          <w:p w:rsidR="00C84299" w:rsidRDefault="00C84299" w:rsidP="004B40DB">
            <w:pPr>
              <w:rPr>
                <w:rFonts w:cs="DecoType Thuluth"/>
                <w:rtl/>
                <w:lang w:bidi="ar-TN"/>
              </w:rPr>
            </w:pPr>
          </w:p>
          <w:p w:rsidR="00C84299" w:rsidRDefault="00C84299" w:rsidP="001614D4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  تخضع هذه الخدمة إلى مقتضيات كراس شروط </w:t>
            </w:r>
            <w:r w:rsidR="001614D4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C84299" w:rsidRDefault="00C84299" w:rsidP="004B40DB">
            <w:pPr>
              <w:rPr>
                <w:rFonts w:cs="DecoType Thuluth"/>
              </w:rPr>
            </w:pPr>
          </w:p>
        </w:tc>
      </w:tr>
    </w:tbl>
    <w:p w:rsidR="00C84299" w:rsidRDefault="00C84299" w:rsidP="00C84299">
      <w:pPr>
        <w:ind w:left="180"/>
        <w:rPr>
          <w:rFonts w:cs="DecoType Thuluth"/>
          <w:rtl/>
          <w:lang w:bidi="ar-TN"/>
        </w:rPr>
      </w:pPr>
    </w:p>
    <w:p w:rsidR="00C84299" w:rsidRDefault="00C84299" w:rsidP="00C84299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C84299" w:rsidTr="004B40DB">
        <w:tc>
          <w:tcPr>
            <w:tcW w:w="10296" w:type="dxa"/>
          </w:tcPr>
          <w:p w:rsidR="00C84299" w:rsidRDefault="00C84299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المراجع التشريعية و الترتيبية</w:t>
            </w:r>
          </w:p>
        </w:tc>
      </w:tr>
      <w:tr w:rsidR="00C84299" w:rsidTr="004B40DB">
        <w:tc>
          <w:tcPr>
            <w:tcW w:w="10296" w:type="dxa"/>
          </w:tcPr>
          <w:p w:rsidR="00C84299" w:rsidRDefault="00C84299" w:rsidP="004B40DB">
            <w:pPr>
              <w:rPr>
                <w:rFonts w:cs="DecoType Thuluth"/>
                <w:rtl/>
                <w:lang w:bidi="ar-TN"/>
              </w:rPr>
            </w:pPr>
          </w:p>
          <w:p w:rsidR="00C84299" w:rsidRDefault="00C84299" w:rsidP="004B40DB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قرار وزير الثقافة المؤرخ في 2 جانفي 2001 المتعلق بالمصادقة على كراس شروط إحداث مؤسسة خاصة لإنتاج أعمال تتعلق بالموسيقى و الرقص و توزيعها.</w:t>
            </w:r>
          </w:p>
        </w:tc>
      </w:tr>
    </w:tbl>
    <w:p w:rsidR="002232D6" w:rsidRPr="00C84299" w:rsidRDefault="002232D6" w:rsidP="00C84299">
      <w:pPr>
        <w:jc w:val="right"/>
      </w:pPr>
    </w:p>
    <w:sectPr w:rsidR="002232D6" w:rsidRPr="00C84299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299"/>
    <w:rsid w:val="0006695F"/>
    <w:rsid w:val="000E7366"/>
    <w:rsid w:val="001614D4"/>
    <w:rsid w:val="002232D6"/>
    <w:rsid w:val="002C5481"/>
    <w:rsid w:val="005D7EA2"/>
    <w:rsid w:val="00664278"/>
    <w:rsid w:val="00780D41"/>
    <w:rsid w:val="009051E2"/>
    <w:rsid w:val="00AB6CF9"/>
    <w:rsid w:val="00C75A6E"/>
    <w:rsid w:val="00C8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99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C84299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C84299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7">
    <w:name w:val="heading 7"/>
    <w:basedOn w:val="Normal"/>
    <w:next w:val="Normal"/>
    <w:link w:val="Titre7Car"/>
    <w:qFormat/>
    <w:rsid w:val="00C84299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84299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C84299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7Car">
    <w:name w:val="Titre 7 Car"/>
    <w:basedOn w:val="Policepardfaut"/>
    <w:link w:val="Titre7"/>
    <w:rsid w:val="00C84299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>CULTURE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6</cp:revision>
  <dcterms:created xsi:type="dcterms:W3CDTF">2013-02-26T00:01:00Z</dcterms:created>
  <dcterms:modified xsi:type="dcterms:W3CDTF">2013-05-23T16:01:00Z</dcterms:modified>
</cp:coreProperties>
</file>