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1D" w:rsidRDefault="0075171D" w:rsidP="0075171D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75171D" w:rsidRDefault="0075171D" w:rsidP="00F66685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</w:p>
    <w:p w:rsidR="0075171D" w:rsidRDefault="0075171D" w:rsidP="000235CC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0235CC">
        <w:rPr>
          <w:rFonts w:cs="Simplified Arabic" w:hint="cs"/>
          <w:b/>
          <w:bCs/>
          <w:sz w:val="28"/>
          <w:szCs w:val="36"/>
          <w:rtl/>
        </w:rPr>
        <w:t>12 ( جديد)</w:t>
      </w:r>
    </w:p>
    <w:p w:rsidR="0075171D" w:rsidRDefault="0075171D" w:rsidP="0075171D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75171D" w:rsidRDefault="0075171D" w:rsidP="0075171D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75171D" w:rsidRDefault="0075171D" w:rsidP="0075171D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75171D" w:rsidRDefault="0075171D" w:rsidP="0075171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4B40DB">
        <w:tc>
          <w:tcPr>
            <w:tcW w:w="10296" w:type="dxa"/>
          </w:tcPr>
          <w:p w:rsidR="0075171D" w:rsidRDefault="0075171D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75171D" w:rsidTr="004B40DB">
        <w:tc>
          <w:tcPr>
            <w:tcW w:w="10296" w:type="dxa"/>
          </w:tcPr>
          <w:p w:rsidR="0075171D" w:rsidRDefault="0075171D" w:rsidP="004B40DB">
            <w:pPr>
              <w:rPr>
                <w:rFonts w:cs="DecoType Thuluth"/>
                <w:rtl/>
                <w:lang w:bidi="ar-TN"/>
              </w:rPr>
            </w:pPr>
          </w:p>
          <w:p w:rsidR="0075171D" w:rsidRDefault="0075171D" w:rsidP="004E614D">
            <w:pPr>
              <w:rPr>
                <w:rFonts w:cs="DecoType Thuluth"/>
                <w:lang w:bidi="ar-TN"/>
              </w:rPr>
            </w:pPr>
            <w:r w:rsidRPr="00CC2A7C">
              <w:rPr>
                <w:rFonts w:cs="Mudir MT" w:hint="cs"/>
                <w:b/>
                <w:bCs/>
                <w:rtl/>
                <w:lang w:bidi="ar-TN"/>
              </w:rPr>
              <w:t>المرجع : قرار وزير الثقافة المؤرخ في</w:t>
            </w:r>
            <w:r w:rsidR="007C0CF4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</w:p>
        </w:tc>
      </w:tr>
    </w:tbl>
    <w:p w:rsidR="00CC2A7C" w:rsidRDefault="00CC2A7C" w:rsidP="000235CC">
      <w:pPr>
        <w:ind w:left="180"/>
        <w:rPr>
          <w:rFonts w:cs="Mudir MT"/>
          <w:b/>
          <w:bCs/>
          <w:sz w:val="32"/>
          <w:szCs w:val="32"/>
          <w:lang w:bidi="ar-TN"/>
        </w:rPr>
      </w:pPr>
    </w:p>
    <w:p w:rsidR="0075171D" w:rsidRDefault="0075171D" w:rsidP="004E614D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0235CC">
        <w:rPr>
          <w:rFonts w:cs="Mudir MT" w:hint="cs"/>
          <w:b/>
          <w:bCs/>
          <w:sz w:val="28"/>
          <w:szCs w:val="28"/>
          <w:rtl/>
          <w:lang w:bidi="ar-TN"/>
        </w:rPr>
        <w:t xml:space="preserve">وزارة الثقافة </w:t>
      </w:r>
      <w:r w:rsidR="00683698">
        <w:rPr>
          <w:rFonts w:cs="Mudir MT" w:hint="cs"/>
          <w:b/>
          <w:bCs/>
          <w:sz w:val="28"/>
          <w:szCs w:val="28"/>
          <w:rtl/>
          <w:lang w:bidi="ar-TN"/>
        </w:rPr>
        <w:t>( ادارة الفنون السمعية البصرية)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5171D" w:rsidRDefault="0075171D" w:rsidP="000235CC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 w:rsidR="000235CC">
        <w:rPr>
          <w:rFonts w:cs="Mudir MT" w:hint="cs"/>
          <w:b/>
          <w:bCs/>
          <w:sz w:val="28"/>
          <w:szCs w:val="28"/>
          <w:rtl/>
          <w:lang w:bidi="ar-TN"/>
        </w:rPr>
        <w:t>السمعي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البصري</w:t>
      </w:r>
      <w:r w:rsidR="000235CC"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75171D" w:rsidRDefault="0075171D" w:rsidP="0075171D">
      <w:pPr>
        <w:ind w:left="180"/>
        <w:rPr>
          <w:rFonts w:cs="DecoType Thuluth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شهادة ع</w:t>
      </w:r>
      <w:r w:rsidR="000235CC">
        <w:rPr>
          <w:rFonts w:cs="Mudir MT" w:hint="cs"/>
          <w:b/>
          <w:bCs/>
          <w:sz w:val="28"/>
          <w:szCs w:val="28"/>
          <w:rtl/>
          <w:lang w:bidi="ar-TN"/>
        </w:rPr>
        <w:t>ارض أفلام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4B40DB">
        <w:tc>
          <w:tcPr>
            <w:tcW w:w="1029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75171D" w:rsidTr="004B40DB">
        <w:tc>
          <w:tcPr>
            <w:tcW w:w="10296" w:type="dxa"/>
          </w:tcPr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-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المترشح ذا مستوى تعليمي لا يقل عن الثالثة ثانوي ( النظام السابق ).</w:t>
            </w:r>
          </w:p>
          <w:p w:rsidR="0075171D" w:rsidRDefault="0075171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يكون المترشح خاليا من الأمراض المعدية و العاهات المزمنة.</w:t>
            </w:r>
          </w:p>
          <w:p w:rsidR="0075171D" w:rsidRDefault="000235CC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ليس له</w:t>
            </w:r>
            <w:r w:rsidR="0075171D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سوابق عدلية.</w:t>
            </w:r>
          </w:p>
          <w:p w:rsidR="0075171D" w:rsidRDefault="0075171D" w:rsidP="000235CC">
            <w:pPr>
              <w:pStyle w:val="Titre7"/>
              <w:rPr>
                <w:lang w:bidi="ar-SA"/>
              </w:rPr>
            </w:pPr>
            <w:r>
              <w:rPr>
                <w:rFonts w:hint="cs"/>
                <w:rtl/>
              </w:rPr>
              <w:t>أن يكون متحصلا على شهادة مساعد عارض أفلام.</w:t>
            </w:r>
          </w:p>
          <w:p w:rsidR="0075171D" w:rsidRDefault="0075171D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النجاح في الإمتحان المنظم في الغرض.</w:t>
            </w:r>
          </w:p>
        </w:tc>
      </w:tr>
    </w:tbl>
    <w:p w:rsidR="0075171D" w:rsidRDefault="0075171D" w:rsidP="0075171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4B40DB">
        <w:tc>
          <w:tcPr>
            <w:tcW w:w="1029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75171D" w:rsidTr="004B40DB">
        <w:tc>
          <w:tcPr>
            <w:tcW w:w="10296" w:type="dxa"/>
          </w:tcPr>
          <w:p w:rsidR="0075171D" w:rsidRDefault="0075171D" w:rsidP="000235CC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</w:t>
            </w:r>
          </w:p>
          <w:p w:rsidR="0075171D" w:rsidRDefault="0075171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مدرسية.</w:t>
            </w:r>
          </w:p>
          <w:p w:rsidR="0075171D" w:rsidRDefault="0075171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طبية.</w:t>
            </w:r>
          </w:p>
          <w:p w:rsidR="0075171D" w:rsidRDefault="0075171D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بطاقة عدد 3.</w:t>
            </w:r>
          </w:p>
          <w:p w:rsidR="0075171D" w:rsidRDefault="0075171D" w:rsidP="000235CC">
            <w:pPr>
              <w:ind w:left="720" w:right="720"/>
              <w:rPr>
                <w:rFonts w:cs="DecoType Thuluth"/>
              </w:rPr>
            </w:pPr>
          </w:p>
        </w:tc>
      </w:tr>
    </w:tbl>
    <w:p w:rsidR="0075171D" w:rsidRDefault="0075171D" w:rsidP="0075171D">
      <w:pPr>
        <w:rPr>
          <w:rFonts w:cs="DecoType Thuluth"/>
          <w:rtl/>
          <w:lang w:bidi="ar-TN"/>
        </w:rPr>
      </w:pPr>
    </w:p>
    <w:p w:rsidR="0075171D" w:rsidRDefault="0075171D" w:rsidP="0075171D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8"/>
        <w:gridCol w:w="3174"/>
        <w:gridCol w:w="2494"/>
      </w:tblGrid>
      <w:tr w:rsidR="0075171D" w:rsidTr="004B40DB">
        <w:trPr>
          <w:trHeight w:val="70"/>
        </w:trPr>
        <w:tc>
          <w:tcPr>
            <w:tcW w:w="4068" w:type="dxa"/>
          </w:tcPr>
          <w:p w:rsidR="0075171D" w:rsidRDefault="0075171D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5171D" w:rsidRDefault="0075171D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628" w:type="dxa"/>
          </w:tcPr>
          <w:p w:rsidR="0075171D" w:rsidRDefault="0075171D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75171D" w:rsidTr="004B40DB">
        <w:tc>
          <w:tcPr>
            <w:tcW w:w="4068" w:type="dxa"/>
          </w:tcPr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تقديم ملف الترشح في الآجال المحددة ببلاغ يصدر في الصحف.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المشاركة في الإمتحان.</w:t>
            </w:r>
          </w:p>
          <w:p w:rsidR="0075171D" w:rsidRDefault="0075171D" w:rsidP="000235CC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تسليم الشهادة في </w:t>
            </w:r>
            <w:r w:rsidR="000235C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حالة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النجاح.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uble" w:sz="4" w:space="0" w:color="auto"/>
            </w:tcBorders>
          </w:tcPr>
          <w:p w:rsidR="0075171D" w:rsidRDefault="0075171D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المترشح.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المترشح.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إدارة الفنون السمعية البصرية.</w:t>
            </w:r>
          </w:p>
        </w:tc>
        <w:tc>
          <w:tcPr>
            <w:tcW w:w="2628" w:type="dxa"/>
          </w:tcPr>
          <w:p w:rsidR="0075171D" w:rsidRDefault="0075171D" w:rsidP="004B40DB">
            <w:pPr>
              <w:pStyle w:val="Titre6"/>
              <w:rPr>
                <w:rtl/>
              </w:rPr>
            </w:pPr>
          </w:p>
          <w:p w:rsidR="0075171D" w:rsidRDefault="0075171D" w:rsidP="004B40DB">
            <w:pPr>
              <w:pStyle w:val="Titre6"/>
              <w:spacing w:line="216" w:lineRule="auto"/>
              <w:rPr>
                <w:rtl/>
              </w:rPr>
            </w:pPr>
          </w:p>
          <w:p w:rsidR="0075171D" w:rsidRDefault="0075171D" w:rsidP="004B40DB">
            <w:pPr>
              <w:pStyle w:val="Titre6"/>
              <w:spacing w:line="216" w:lineRule="auto"/>
              <w:rPr>
                <w:rtl/>
              </w:rPr>
            </w:pPr>
          </w:p>
          <w:p w:rsidR="0075171D" w:rsidRDefault="0075171D" w:rsidP="004B40DB">
            <w:pPr>
              <w:pStyle w:val="Titre6"/>
              <w:spacing w:line="216" w:lineRule="auto"/>
              <w:rPr>
                <w:rtl/>
              </w:rPr>
            </w:pPr>
          </w:p>
          <w:p w:rsidR="0075171D" w:rsidRDefault="0075171D" w:rsidP="004B40DB">
            <w:pPr>
              <w:pStyle w:val="Titre6"/>
              <w:spacing w:line="216" w:lineRule="auto"/>
              <w:rPr>
                <w:rtl/>
              </w:rPr>
            </w:pPr>
          </w:p>
          <w:p w:rsidR="0075171D" w:rsidRDefault="0075171D" w:rsidP="004B40DB">
            <w:pPr>
              <w:pStyle w:val="Titre6"/>
              <w:spacing w:line="216" w:lineRule="auto"/>
              <w:rPr>
                <w:rtl/>
              </w:rPr>
            </w:pPr>
          </w:p>
          <w:p w:rsidR="0075171D" w:rsidRDefault="000235CC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15 يوما</w:t>
            </w:r>
            <w:r w:rsidR="0075171D">
              <w:rPr>
                <w:rFonts w:hint="cs"/>
                <w:rtl/>
              </w:rPr>
              <w:t xml:space="preserve"> من تاريخ إجراء</w:t>
            </w:r>
          </w:p>
          <w:p w:rsidR="0075171D" w:rsidRDefault="0075171D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الإمتحان.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75171D" w:rsidRDefault="0075171D" w:rsidP="0075171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683698">
        <w:tc>
          <w:tcPr>
            <w:tcW w:w="939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75171D" w:rsidTr="00683698">
        <w:tc>
          <w:tcPr>
            <w:tcW w:w="9396" w:type="dxa"/>
          </w:tcPr>
          <w:p w:rsidR="0075171D" w:rsidRDefault="0075171D" w:rsidP="004B40DB">
            <w:pPr>
              <w:rPr>
                <w:rFonts w:cs="DecoType Thuluth"/>
                <w:rtl/>
                <w:lang w:bidi="ar-TN"/>
              </w:rPr>
            </w:pP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 : مكتب الضبط المركزي.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75171D" w:rsidRDefault="0075171D" w:rsidP="004B40DB">
            <w:pPr>
              <w:rPr>
                <w:rFonts w:cs="DecoType Thuluth"/>
              </w:rPr>
            </w:pPr>
          </w:p>
        </w:tc>
      </w:tr>
    </w:tbl>
    <w:p w:rsidR="0075171D" w:rsidRDefault="0075171D" w:rsidP="0075171D">
      <w:pPr>
        <w:ind w:left="180"/>
        <w:rPr>
          <w:rFonts w:cs="DecoType Thuluth"/>
          <w:rtl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683698">
        <w:tc>
          <w:tcPr>
            <w:tcW w:w="939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5171D" w:rsidTr="00683698">
        <w:tc>
          <w:tcPr>
            <w:tcW w:w="9396" w:type="dxa"/>
          </w:tcPr>
          <w:p w:rsidR="0075171D" w:rsidRDefault="0075171D" w:rsidP="004B40DB">
            <w:pPr>
              <w:rPr>
                <w:rFonts w:cs="DecoType Thuluth"/>
                <w:rtl/>
                <w:lang w:bidi="ar-TN"/>
              </w:rPr>
            </w:pPr>
          </w:p>
          <w:p w:rsidR="0075171D" w:rsidRDefault="0075171D" w:rsidP="004E614D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المصلحة</w:t>
            </w:r>
            <w:r w:rsidR="000235CC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: إدارة الفنون السمعية البصرية التابعة لوزارة الثقافة.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75171D" w:rsidRDefault="0075171D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75171D" w:rsidRDefault="0075171D" w:rsidP="004B40DB">
            <w:pPr>
              <w:rPr>
                <w:rFonts w:cs="DecoType Thuluth"/>
              </w:rPr>
            </w:pPr>
          </w:p>
        </w:tc>
      </w:tr>
    </w:tbl>
    <w:p w:rsidR="0075171D" w:rsidRDefault="0075171D" w:rsidP="0075171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4B40DB">
        <w:tc>
          <w:tcPr>
            <w:tcW w:w="1029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75171D" w:rsidTr="004B40DB">
        <w:tc>
          <w:tcPr>
            <w:tcW w:w="10296" w:type="dxa"/>
          </w:tcPr>
          <w:p w:rsidR="0075171D" w:rsidRDefault="0075171D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75171D" w:rsidRDefault="000235CC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15 يوما</w:t>
            </w:r>
            <w:r w:rsidR="0075171D">
              <w:rPr>
                <w:rFonts w:hint="cs"/>
                <w:rtl/>
              </w:rPr>
              <w:t xml:space="preserve"> من تاريخ إجراء الإمتحان.</w:t>
            </w:r>
          </w:p>
          <w:p w:rsidR="0075171D" w:rsidRDefault="0075171D" w:rsidP="004B40DB">
            <w:pPr>
              <w:rPr>
                <w:rtl/>
                <w:lang w:bidi="ar-TN"/>
              </w:rPr>
            </w:pPr>
          </w:p>
          <w:p w:rsidR="0075171D" w:rsidRDefault="0075171D" w:rsidP="004B40DB">
            <w:pPr>
              <w:rPr>
                <w:rFonts w:cs="DecoType Thuluth"/>
              </w:rPr>
            </w:pPr>
          </w:p>
        </w:tc>
      </w:tr>
    </w:tbl>
    <w:p w:rsidR="0075171D" w:rsidRDefault="0075171D" w:rsidP="0075171D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75171D" w:rsidTr="004B40DB">
        <w:tc>
          <w:tcPr>
            <w:tcW w:w="10116" w:type="dxa"/>
          </w:tcPr>
          <w:p w:rsidR="0075171D" w:rsidRDefault="0075171D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الــترتــيــبـيــة</w:t>
            </w:r>
          </w:p>
        </w:tc>
      </w:tr>
      <w:tr w:rsidR="0075171D" w:rsidTr="004B40DB">
        <w:tc>
          <w:tcPr>
            <w:tcW w:w="10116" w:type="dxa"/>
          </w:tcPr>
          <w:p w:rsidR="0075171D" w:rsidRDefault="0075171D" w:rsidP="004B40DB">
            <w:pPr>
              <w:rPr>
                <w:rFonts w:cs="DecoType Thuluth"/>
                <w:rtl/>
                <w:lang w:bidi="ar-TN"/>
              </w:rPr>
            </w:pPr>
          </w:p>
          <w:p w:rsidR="0075171D" w:rsidRDefault="0075171D" w:rsidP="000235CC">
            <w:pPr>
              <w:pStyle w:val="Titre5"/>
              <w:ind w:left="360"/>
              <w:jc w:val="center"/>
              <w:rPr>
                <w:rtl/>
              </w:rPr>
            </w:pPr>
            <w:r>
              <w:rPr>
                <w:rFonts w:hint="cs"/>
                <w:rtl/>
                <w:lang w:bidi="ar-SA"/>
              </w:rPr>
              <w:t xml:space="preserve">قرار بلدي بتاريخ 30 مارس 1948 </w:t>
            </w:r>
            <w:r w:rsidR="000235CC">
              <w:rPr>
                <w:rFonts w:hint="cs"/>
                <w:rtl/>
                <w:lang w:bidi="ar-SA"/>
              </w:rPr>
              <w:t>.</w:t>
            </w:r>
          </w:p>
          <w:p w:rsidR="0075171D" w:rsidRDefault="0075171D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75171D" w:rsidRDefault="002232D6" w:rsidP="0075171D">
      <w:pPr>
        <w:jc w:val="right"/>
      </w:pPr>
    </w:p>
    <w:sectPr w:rsidR="002232D6" w:rsidRPr="0075171D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71D"/>
    <w:rsid w:val="000235CC"/>
    <w:rsid w:val="002232D6"/>
    <w:rsid w:val="002721F5"/>
    <w:rsid w:val="004E614D"/>
    <w:rsid w:val="0057315A"/>
    <w:rsid w:val="00650AA0"/>
    <w:rsid w:val="00683698"/>
    <w:rsid w:val="0075171D"/>
    <w:rsid w:val="007B607E"/>
    <w:rsid w:val="007C0CF4"/>
    <w:rsid w:val="007D0BC1"/>
    <w:rsid w:val="007F7DCD"/>
    <w:rsid w:val="00822327"/>
    <w:rsid w:val="00AB00CA"/>
    <w:rsid w:val="00C76DC2"/>
    <w:rsid w:val="00CC2A7C"/>
    <w:rsid w:val="00F6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1D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75171D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75171D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75171D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75171D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75171D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75171D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75171D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5171D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75171D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75171D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75171D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75171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75171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75171D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1264</Characters>
  <Application>Microsoft Office Word</Application>
  <DocSecurity>0</DocSecurity>
  <Lines>10</Lines>
  <Paragraphs>2</Paragraphs>
  <ScaleCrop>false</ScaleCrop>
  <Company>CULTURE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Administrateur</cp:lastModifiedBy>
  <cp:revision>10</cp:revision>
  <dcterms:created xsi:type="dcterms:W3CDTF">2013-02-25T23:01:00Z</dcterms:created>
  <dcterms:modified xsi:type="dcterms:W3CDTF">2013-05-23T15:46:00Z</dcterms:modified>
</cp:coreProperties>
</file>