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A1" w:rsidRDefault="00534FA1" w:rsidP="00534FA1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534FA1" w:rsidRDefault="00534FA1" w:rsidP="004C6E74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534FA1" w:rsidRDefault="00534FA1" w:rsidP="00AA2D9F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AA2D9F">
        <w:rPr>
          <w:rFonts w:cs="Simplified Arabic" w:hint="cs"/>
          <w:b/>
          <w:bCs/>
          <w:sz w:val="28"/>
          <w:szCs w:val="36"/>
          <w:rtl/>
        </w:rPr>
        <w:t>13 ( جديد )</w:t>
      </w:r>
    </w:p>
    <w:p w:rsidR="00534FA1" w:rsidRDefault="00534FA1" w:rsidP="00534FA1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534FA1" w:rsidRDefault="00534FA1" w:rsidP="00534FA1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534FA1" w:rsidRDefault="00534FA1" w:rsidP="00534FA1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534FA1" w:rsidRDefault="00534FA1" w:rsidP="00534FA1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34FA1" w:rsidTr="004B40DB">
        <w:tc>
          <w:tcPr>
            <w:tcW w:w="10296" w:type="dxa"/>
          </w:tcPr>
          <w:p w:rsidR="00534FA1" w:rsidRDefault="00534FA1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534FA1" w:rsidTr="004B40DB">
        <w:tc>
          <w:tcPr>
            <w:tcW w:w="10296" w:type="dxa"/>
          </w:tcPr>
          <w:p w:rsidR="00534FA1" w:rsidRDefault="00534FA1" w:rsidP="004B40DB">
            <w:pPr>
              <w:rPr>
                <w:rFonts w:cs="DecoType Thuluth"/>
                <w:rtl/>
                <w:lang w:bidi="ar-TN"/>
              </w:rPr>
            </w:pPr>
          </w:p>
          <w:p w:rsidR="00534FA1" w:rsidRPr="00B97219" w:rsidRDefault="00E07769" w:rsidP="00E07769">
            <w:pPr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</w:t>
            </w:r>
            <w:r w:rsidR="00534FA1" w:rsidRPr="00B97219">
              <w:rPr>
                <w:rFonts w:cs="Mudir MT" w:hint="cs"/>
                <w:b/>
                <w:bCs/>
                <w:rtl/>
                <w:lang w:bidi="ar-TN"/>
              </w:rPr>
              <w:t xml:space="preserve">المؤرخ في </w:t>
            </w:r>
            <w:r w:rsidR="00B97219" w:rsidRPr="00B97219">
              <w:rPr>
                <w:rFonts w:cs="Mudir MT" w:hint="cs"/>
                <w:b/>
                <w:bCs/>
                <w:rtl/>
                <w:lang w:bidi="ar-TN"/>
              </w:rPr>
              <w:t>24 جوان 2010 .</w:t>
            </w:r>
          </w:p>
        </w:tc>
      </w:tr>
    </w:tbl>
    <w:p w:rsidR="00534FA1" w:rsidRDefault="00534FA1" w:rsidP="00E07769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AA2D9F">
        <w:rPr>
          <w:rFonts w:cs="Mudir MT" w:hint="cs"/>
          <w:b/>
          <w:bCs/>
          <w:sz w:val="32"/>
          <w:szCs w:val="32"/>
          <w:rtl/>
          <w:lang w:bidi="ar-TN"/>
        </w:rPr>
        <w:t>وزارة الثقافة (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الفنون السمعية البصرية</w:t>
      </w:r>
      <w:r w:rsidR="00AA2D9F">
        <w:rPr>
          <w:rFonts w:cs="Mudir MT" w:hint="cs"/>
          <w:b/>
          <w:bCs/>
          <w:sz w:val="28"/>
          <w:szCs w:val="28"/>
          <w:rtl/>
          <w:lang w:bidi="ar-TN"/>
        </w:rPr>
        <w:t>)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534FA1" w:rsidRDefault="00534FA1" w:rsidP="00AA2D9F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>مجال الخدمة :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 السمعي البصري.</w:t>
      </w:r>
    </w:p>
    <w:p w:rsidR="00534FA1" w:rsidRDefault="00534FA1" w:rsidP="00AA2D9F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شهادة مساعد عارض </w:t>
      </w:r>
      <w:r w:rsidR="00AA2D9F">
        <w:rPr>
          <w:rFonts w:cs="Mudir MT" w:hint="cs"/>
          <w:b/>
          <w:bCs/>
          <w:sz w:val="28"/>
          <w:szCs w:val="28"/>
          <w:rtl/>
          <w:lang w:bidi="ar-TN"/>
        </w:rPr>
        <w:t xml:space="preserve">أفلام 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534FA1" w:rsidRDefault="00534FA1" w:rsidP="00534FA1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34FA1" w:rsidTr="004B40DB">
        <w:tc>
          <w:tcPr>
            <w:tcW w:w="10296" w:type="dxa"/>
          </w:tcPr>
          <w:p w:rsidR="00534FA1" w:rsidRDefault="00534FA1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534FA1" w:rsidTr="004B40DB">
        <w:tc>
          <w:tcPr>
            <w:tcW w:w="10296" w:type="dxa"/>
          </w:tcPr>
          <w:p w:rsidR="00534FA1" w:rsidRDefault="00534FA1" w:rsidP="004B40DB">
            <w:pPr>
              <w:rPr>
                <w:rFonts w:cs="DecoType Thuluth"/>
                <w:b/>
                <w:bCs/>
                <w:rtl/>
                <w:lang w:bidi="ar-TN"/>
              </w:rPr>
            </w:pPr>
          </w:p>
          <w:p w:rsidR="00534FA1" w:rsidRDefault="00534FA1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أن يكون المترشح ذا مستوى تعليمي لا يقل عن الثالثة ثانوي ( النظام السابق ).</w:t>
            </w:r>
          </w:p>
          <w:p w:rsidR="00534FA1" w:rsidRDefault="00534FA1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أن يكون سليما من الأمراض المعدية و العاهات المزمنة.</w:t>
            </w:r>
          </w:p>
          <w:p w:rsidR="00534FA1" w:rsidRDefault="00534FA1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أن لا تكون للمترشح  سوابق عدلية.</w:t>
            </w:r>
          </w:p>
          <w:p w:rsidR="00534FA1" w:rsidRDefault="00534FA1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أن يجتاز بنجاح الإمتحان المنظم للغرض.</w:t>
            </w:r>
          </w:p>
          <w:p w:rsidR="00534FA1" w:rsidRDefault="00534FA1" w:rsidP="004B40DB">
            <w:pPr>
              <w:rPr>
                <w:rFonts w:cs="DecoType Thuluth"/>
                <w:b/>
                <w:bCs/>
              </w:rPr>
            </w:pPr>
          </w:p>
        </w:tc>
      </w:tr>
    </w:tbl>
    <w:p w:rsidR="00534FA1" w:rsidRDefault="00534FA1" w:rsidP="00534FA1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34FA1" w:rsidTr="004B40DB">
        <w:tc>
          <w:tcPr>
            <w:tcW w:w="10296" w:type="dxa"/>
          </w:tcPr>
          <w:p w:rsidR="00534FA1" w:rsidRDefault="00534FA1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534FA1" w:rsidTr="004B40DB">
        <w:tc>
          <w:tcPr>
            <w:tcW w:w="10296" w:type="dxa"/>
          </w:tcPr>
          <w:p w:rsidR="00534FA1" w:rsidRDefault="00534FA1" w:rsidP="00E07769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        -      </w:t>
            </w:r>
            <w:r w:rsidR="00E07769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مطلب باسم وزير الثقافة</w:t>
            </w:r>
            <w:r w:rsidR="00AA2D9F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534FA1" w:rsidRDefault="00534FA1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شهادة مدرسية.</w:t>
            </w:r>
          </w:p>
          <w:p w:rsidR="00534FA1" w:rsidRDefault="00534FA1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شهادة طبية.</w:t>
            </w:r>
          </w:p>
          <w:p w:rsidR="00534FA1" w:rsidRDefault="00534FA1" w:rsidP="004B40DB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بطاقة عدد 3.</w:t>
            </w:r>
          </w:p>
        </w:tc>
      </w:tr>
    </w:tbl>
    <w:p w:rsidR="00534FA1" w:rsidRDefault="00534FA1" w:rsidP="00534FA1">
      <w:pPr>
        <w:rPr>
          <w:rFonts w:cs="DecoType Thuluth"/>
          <w:rtl/>
          <w:lang w:bidi="ar-TN"/>
        </w:rPr>
      </w:pPr>
    </w:p>
    <w:p w:rsidR="00534FA1" w:rsidRDefault="00534FA1" w:rsidP="00534FA1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5"/>
        <w:gridCol w:w="3174"/>
        <w:gridCol w:w="2027"/>
      </w:tblGrid>
      <w:tr w:rsidR="00534FA1" w:rsidTr="004B40DB">
        <w:trPr>
          <w:trHeight w:val="70"/>
        </w:trPr>
        <w:tc>
          <w:tcPr>
            <w:tcW w:w="4608" w:type="dxa"/>
          </w:tcPr>
          <w:p w:rsidR="00534FA1" w:rsidRDefault="00534FA1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34FA1" w:rsidRDefault="00534FA1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088" w:type="dxa"/>
          </w:tcPr>
          <w:p w:rsidR="00534FA1" w:rsidRDefault="00534FA1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534FA1" w:rsidTr="004B40DB">
        <w:tc>
          <w:tcPr>
            <w:tcW w:w="4608" w:type="dxa"/>
          </w:tcPr>
          <w:p w:rsidR="00534FA1" w:rsidRDefault="00AA2D9F" w:rsidP="00AA2D9F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تقديم ملف</w:t>
            </w:r>
            <w:r w:rsidR="00534FA1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الترشح في الآجال المحددة</w:t>
            </w:r>
          </w:p>
          <w:p w:rsidR="00534FA1" w:rsidRDefault="00534FA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ببلاغ يصدر في الصحف.</w:t>
            </w:r>
          </w:p>
          <w:p w:rsidR="00534FA1" w:rsidRDefault="00534FA1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المشاركة في الإمتحان.</w:t>
            </w:r>
          </w:p>
          <w:p w:rsidR="00534FA1" w:rsidRDefault="00534FA1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تسليم الشهادة في حالة النجاح.                           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</w:tcBorders>
          </w:tcPr>
          <w:p w:rsidR="00534FA1" w:rsidRDefault="00534FA1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المترشح.</w:t>
            </w:r>
          </w:p>
          <w:p w:rsidR="00534FA1" w:rsidRDefault="00534FA1" w:rsidP="004B40DB">
            <w:pPr>
              <w:spacing w:line="192" w:lineRule="auto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34FA1" w:rsidRDefault="00534FA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المترشح.</w:t>
            </w:r>
          </w:p>
          <w:p w:rsidR="00534FA1" w:rsidRDefault="00534FA1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إدارة الفنون السمعية البصرية.</w:t>
            </w:r>
          </w:p>
        </w:tc>
        <w:tc>
          <w:tcPr>
            <w:tcW w:w="2088" w:type="dxa"/>
          </w:tcPr>
          <w:p w:rsidR="00534FA1" w:rsidRDefault="00534FA1" w:rsidP="004B40DB">
            <w:pPr>
              <w:pStyle w:val="Corpsdetexte"/>
              <w:rPr>
                <w:rtl/>
              </w:rPr>
            </w:pPr>
          </w:p>
          <w:p w:rsidR="00534FA1" w:rsidRDefault="00534FA1" w:rsidP="004B40DB">
            <w:pPr>
              <w:pStyle w:val="Corpsdetexte"/>
              <w:rPr>
                <w:rtl/>
              </w:rPr>
            </w:pPr>
          </w:p>
          <w:p w:rsidR="00534FA1" w:rsidRDefault="00534FA1" w:rsidP="004B40DB">
            <w:pPr>
              <w:pStyle w:val="Corpsdetexte"/>
              <w:rPr>
                <w:rtl/>
              </w:rPr>
            </w:pPr>
          </w:p>
          <w:p w:rsidR="00534FA1" w:rsidRDefault="00AA2D9F" w:rsidP="00AA2D9F">
            <w:pPr>
              <w:pStyle w:val="Titre7"/>
              <w:rPr>
                <w:rtl/>
              </w:rPr>
            </w:pPr>
            <w:r>
              <w:rPr>
                <w:rFonts w:hint="cs"/>
                <w:rtl/>
              </w:rPr>
              <w:t>15 يوما</w:t>
            </w:r>
            <w:r w:rsidR="00534FA1">
              <w:rPr>
                <w:rFonts w:hint="cs"/>
                <w:rtl/>
              </w:rPr>
              <w:t xml:space="preserve"> من تاريخ إجراء الإمتحان.</w:t>
            </w:r>
          </w:p>
          <w:p w:rsidR="00534FA1" w:rsidRDefault="00534FA1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534FA1" w:rsidRDefault="00534FA1" w:rsidP="00534FA1">
      <w:pPr>
        <w:ind w:left="180"/>
        <w:rPr>
          <w:rFonts w:cs="DecoType Thuluth"/>
          <w:rtl/>
          <w:lang w:bidi="ar-TN"/>
        </w:rPr>
      </w:pPr>
    </w:p>
    <w:p w:rsidR="00534FA1" w:rsidRDefault="00534FA1" w:rsidP="00534FA1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34FA1" w:rsidTr="004B40DB">
        <w:tc>
          <w:tcPr>
            <w:tcW w:w="10116" w:type="dxa"/>
          </w:tcPr>
          <w:p w:rsidR="00534FA1" w:rsidRDefault="00534FA1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534FA1" w:rsidTr="004B40DB">
        <w:tc>
          <w:tcPr>
            <w:tcW w:w="10116" w:type="dxa"/>
          </w:tcPr>
          <w:p w:rsidR="00534FA1" w:rsidRDefault="00534FA1" w:rsidP="00E07769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مكتب الضبط المركزي</w:t>
            </w:r>
            <w:r w:rsidR="00AA2D9F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بوزارة الثقافة.</w:t>
            </w:r>
          </w:p>
          <w:p w:rsidR="00534FA1" w:rsidRDefault="00534FA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شارع 2 مارس 1934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القصبة  -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1006.</w:t>
            </w:r>
          </w:p>
          <w:p w:rsidR="00534FA1" w:rsidRDefault="00534FA1" w:rsidP="004B40DB">
            <w:pPr>
              <w:rPr>
                <w:rFonts w:cs="DecoType Thuluth"/>
              </w:rPr>
            </w:pPr>
          </w:p>
        </w:tc>
      </w:tr>
    </w:tbl>
    <w:p w:rsidR="00534FA1" w:rsidRDefault="00534FA1" w:rsidP="00534FA1">
      <w:pPr>
        <w:rPr>
          <w:rFonts w:cs="DecoType Thuluth"/>
          <w:rtl/>
          <w:lang w:bidi="ar-TN"/>
        </w:rPr>
      </w:pPr>
    </w:p>
    <w:p w:rsidR="00534FA1" w:rsidRDefault="00534FA1" w:rsidP="00534FA1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34FA1" w:rsidTr="004B40DB">
        <w:tc>
          <w:tcPr>
            <w:tcW w:w="10116" w:type="dxa"/>
          </w:tcPr>
          <w:p w:rsidR="00534FA1" w:rsidRDefault="00534FA1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534FA1" w:rsidTr="004B40DB">
        <w:tc>
          <w:tcPr>
            <w:tcW w:w="10116" w:type="dxa"/>
          </w:tcPr>
          <w:p w:rsidR="002F4116" w:rsidRDefault="002F4116" w:rsidP="00AA2D9F">
            <w:pPr>
              <w:rPr>
                <w:rFonts w:cs="Mudir MT"/>
                <w:b/>
                <w:bCs/>
                <w:sz w:val="28"/>
                <w:szCs w:val="28"/>
                <w:lang w:bidi="ar-TN"/>
              </w:rPr>
            </w:pPr>
          </w:p>
          <w:p w:rsidR="00534FA1" w:rsidRDefault="00534FA1" w:rsidP="00E07769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</w:t>
            </w:r>
            <w:r w:rsidR="00AA2D9F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: إدارة الفنون السمعية</w:t>
            </w:r>
            <w:r w:rsidR="00E07769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البصرية التابعة لوزارة الثقافة</w:t>
            </w:r>
            <w:r w:rsidR="00AA2D9F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534FA1" w:rsidRDefault="00534FA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شارع 2 مارس 1934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القصبة  -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1006.</w:t>
            </w:r>
          </w:p>
          <w:p w:rsidR="00534FA1" w:rsidRDefault="00534FA1" w:rsidP="004B40DB">
            <w:pPr>
              <w:rPr>
                <w:rFonts w:cs="DecoType Thuluth"/>
              </w:rPr>
            </w:pPr>
          </w:p>
        </w:tc>
      </w:tr>
    </w:tbl>
    <w:p w:rsidR="00534FA1" w:rsidRDefault="00534FA1" w:rsidP="00534FA1">
      <w:pPr>
        <w:rPr>
          <w:rFonts w:cs="DecoType Thuluth"/>
          <w:rtl/>
          <w:lang w:bidi="ar-TN"/>
        </w:rPr>
      </w:pPr>
    </w:p>
    <w:p w:rsidR="00534FA1" w:rsidRDefault="00534FA1" w:rsidP="00534FA1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34FA1" w:rsidTr="004B40DB">
        <w:tc>
          <w:tcPr>
            <w:tcW w:w="10296" w:type="dxa"/>
          </w:tcPr>
          <w:p w:rsidR="00534FA1" w:rsidRDefault="00534FA1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534FA1" w:rsidTr="004B40DB">
        <w:tc>
          <w:tcPr>
            <w:tcW w:w="10296" w:type="dxa"/>
          </w:tcPr>
          <w:p w:rsidR="00534FA1" w:rsidRDefault="00534FA1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34FA1" w:rsidRDefault="00AA2D9F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15 يوما</w:t>
            </w:r>
            <w:r w:rsidR="00534FA1">
              <w:rPr>
                <w:rFonts w:hint="cs"/>
                <w:rtl/>
              </w:rPr>
              <w:t xml:space="preserve"> من تاريخ إجراء الإمتحان.</w:t>
            </w:r>
          </w:p>
          <w:p w:rsidR="00534FA1" w:rsidRDefault="00534FA1" w:rsidP="004B40DB">
            <w:pPr>
              <w:rPr>
                <w:lang w:bidi="ar-TN"/>
              </w:rPr>
            </w:pPr>
          </w:p>
        </w:tc>
      </w:tr>
    </w:tbl>
    <w:p w:rsidR="00534FA1" w:rsidRDefault="00534FA1" w:rsidP="00534FA1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34FA1" w:rsidTr="00AA2D9F">
        <w:tc>
          <w:tcPr>
            <w:tcW w:w="9396" w:type="dxa"/>
          </w:tcPr>
          <w:p w:rsidR="00534FA1" w:rsidRDefault="00534FA1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الــترتــيــبـيــة</w:t>
            </w:r>
          </w:p>
        </w:tc>
      </w:tr>
      <w:tr w:rsidR="00534FA1" w:rsidTr="00AA2D9F">
        <w:tc>
          <w:tcPr>
            <w:tcW w:w="9396" w:type="dxa"/>
          </w:tcPr>
          <w:p w:rsidR="00534FA1" w:rsidRDefault="00534FA1" w:rsidP="004B40DB">
            <w:pPr>
              <w:rPr>
                <w:rFonts w:cs="DecoType Thuluth"/>
                <w:rtl/>
                <w:lang w:bidi="ar-TN"/>
              </w:rPr>
            </w:pPr>
          </w:p>
          <w:p w:rsidR="00534FA1" w:rsidRDefault="00534FA1" w:rsidP="004B40DB">
            <w:pPr>
              <w:pStyle w:val="Titre5"/>
              <w:ind w:left="360"/>
              <w:jc w:val="center"/>
              <w:rPr>
                <w:rtl/>
              </w:rPr>
            </w:pPr>
            <w:r>
              <w:rPr>
                <w:rFonts w:hint="cs"/>
                <w:rtl/>
                <w:lang w:bidi="ar-SA"/>
              </w:rPr>
              <w:t>قرار بلدي بتاريخ 30 مارس 1948  يتعلق بتنظيم العروض للعموم</w:t>
            </w:r>
            <w:r>
              <w:rPr>
                <w:rFonts w:hint="cs"/>
                <w:rtl/>
              </w:rPr>
              <w:t>.</w:t>
            </w:r>
          </w:p>
          <w:p w:rsidR="00534FA1" w:rsidRDefault="00534FA1" w:rsidP="004B40DB">
            <w:pPr>
              <w:rPr>
                <w:rFonts w:cs="DecoType Thuluth"/>
              </w:rPr>
            </w:pPr>
          </w:p>
        </w:tc>
      </w:tr>
    </w:tbl>
    <w:p w:rsidR="002232D6" w:rsidRPr="00534FA1" w:rsidRDefault="002232D6" w:rsidP="00534FA1">
      <w:pPr>
        <w:jc w:val="right"/>
      </w:pPr>
    </w:p>
    <w:sectPr w:rsidR="002232D6" w:rsidRPr="00534FA1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FA1"/>
    <w:rsid w:val="000F479D"/>
    <w:rsid w:val="002232D6"/>
    <w:rsid w:val="00281EEC"/>
    <w:rsid w:val="002F4116"/>
    <w:rsid w:val="004C6E74"/>
    <w:rsid w:val="00534FA1"/>
    <w:rsid w:val="00864454"/>
    <w:rsid w:val="009C527E"/>
    <w:rsid w:val="00AA2D9F"/>
    <w:rsid w:val="00B97219"/>
    <w:rsid w:val="00E07769"/>
    <w:rsid w:val="00ED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A1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534FA1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534FA1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534FA1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534FA1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534FA1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534FA1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534FA1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4FA1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534FA1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534FA1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534FA1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534FA1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534FA1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534FA1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paragraph" w:styleId="Corpsdetexte">
    <w:name w:val="Body Text"/>
    <w:basedOn w:val="Normal"/>
    <w:link w:val="CorpsdetexteCar"/>
    <w:rsid w:val="00534FA1"/>
    <w:pPr>
      <w:jc w:val="center"/>
    </w:pPr>
    <w:rPr>
      <w:rFonts w:cs="Mudir MT"/>
      <w:b/>
      <w:bCs/>
      <w:sz w:val="28"/>
      <w:szCs w:val="28"/>
      <w:lang w:bidi="ar-TN"/>
    </w:rPr>
  </w:style>
  <w:style w:type="character" w:customStyle="1" w:styleId="CorpsdetexteCar">
    <w:name w:val="Corps de texte Car"/>
    <w:basedOn w:val="Policepardfaut"/>
    <w:link w:val="Corpsdetexte"/>
    <w:rsid w:val="00534FA1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1314</Characters>
  <Application>Microsoft Office Word</Application>
  <DocSecurity>0</DocSecurity>
  <Lines>10</Lines>
  <Paragraphs>3</Paragraphs>
  <ScaleCrop>false</ScaleCrop>
  <Company>CULTURE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6</cp:revision>
  <dcterms:created xsi:type="dcterms:W3CDTF">2013-02-25T23:00:00Z</dcterms:created>
  <dcterms:modified xsi:type="dcterms:W3CDTF">2013-05-23T15:47:00Z</dcterms:modified>
</cp:coreProperties>
</file>