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A3" w:rsidRDefault="000C63A3" w:rsidP="000C63A3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0C63A3" w:rsidRDefault="000C63A3" w:rsidP="00237934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0C63A3" w:rsidRDefault="000C63A3" w:rsidP="00E47147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>ملحــــق عـــــدد</w:t>
      </w:r>
      <w:r w:rsidR="00E47147">
        <w:rPr>
          <w:rFonts w:cs="Simplified Arabic" w:hint="cs"/>
          <w:sz w:val="28"/>
          <w:szCs w:val="36"/>
          <w:rtl/>
        </w:rPr>
        <w:t>4</w:t>
      </w:r>
    </w:p>
    <w:p w:rsidR="000C63A3" w:rsidRDefault="000C63A3" w:rsidP="000C63A3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0C63A3" w:rsidRDefault="000C63A3" w:rsidP="000C63A3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0C63A3" w:rsidRDefault="000C63A3" w:rsidP="000C63A3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0C63A3" w:rsidRDefault="000C63A3" w:rsidP="000C63A3">
      <w:pPr>
        <w:ind w:left="180"/>
        <w:rPr>
          <w:rFonts w:cs="DecoType Thuluth"/>
          <w:rtl/>
          <w:lang w:bidi="ar-TN"/>
        </w:rPr>
      </w:pPr>
    </w:p>
    <w:p w:rsidR="000C63A3" w:rsidRDefault="000C63A3" w:rsidP="000C63A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296" w:type="dxa"/>
          </w:tcPr>
          <w:p w:rsidR="000C63A3" w:rsidRDefault="000C63A3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0C63A3" w:rsidTr="004B40DB">
        <w:tc>
          <w:tcPr>
            <w:tcW w:w="10296" w:type="dxa"/>
          </w:tcPr>
          <w:p w:rsidR="000C63A3" w:rsidRDefault="000C63A3" w:rsidP="004B40DB">
            <w:pPr>
              <w:rPr>
                <w:rFonts w:cs="DecoType Thuluth"/>
                <w:rtl/>
                <w:lang w:bidi="ar-TN"/>
              </w:rPr>
            </w:pPr>
          </w:p>
          <w:p w:rsidR="000C63A3" w:rsidRPr="00E47147" w:rsidRDefault="000C63A3" w:rsidP="000E656A">
            <w:pPr>
              <w:rPr>
                <w:rFonts w:cs="DecoType Thuluth"/>
              </w:rPr>
            </w:pPr>
            <w:r w:rsidRPr="00E47147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0E656A">
              <w:rPr>
                <w:rFonts w:cs="Mudir MT"/>
                <w:b/>
                <w:bCs/>
                <w:lang w:bidi="ar-TN"/>
              </w:rPr>
              <w:t>15</w:t>
            </w:r>
            <w:r w:rsidR="00E47147" w:rsidRPr="00E47147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0E656A">
              <w:rPr>
                <w:rFonts w:cs="Mudir MT" w:hint="cs"/>
                <w:b/>
                <w:bCs/>
                <w:rtl/>
                <w:lang w:bidi="ar-TN"/>
              </w:rPr>
              <w:t>سبتمبر2001</w:t>
            </w:r>
            <w:r w:rsidR="00E47147" w:rsidRPr="00E47147">
              <w:rPr>
                <w:rFonts w:cs="Mudir MT" w:hint="cs"/>
                <w:b/>
                <w:bCs/>
                <w:rtl/>
                <w:lang w:bidi="ar-TN"/>
              </w:rPr>
              <w:t xml:space="preserve"> .</w:t>
            </w:r>
          </w:p>
        </w:tc>
      </w:tr>
    </w:tbl>
    <w:p w:rsidR="000C63A3" w:rsidRDefault="000C63A3" w:rsidP="000C63A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0C63A3" w:rsidRDefault="000C63A3" w:rsidP="000C63A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التكوين و الرسكلة.</w:t>
      </w:r>
    </w:p>
    <w:p w:rsidR="000C63A3" w:rsidRDefault="000C63A3" w:rsidP="000C63A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التكوين في المجالات الثقافية .</w:t>
      </w:r>
    </w:p>
    <w:p w:rsidR="000C63A3" w:rsidRPr="00C838EC" w:rsidRDefault="000C63A3" w:rsidP="000C63A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موضوع الخدمة : منح التعاون الثقافي الثنائي و الدولي.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296" w:type="dxa"/>
          </w:tcPr>
          <w:p w:rsidR="000C63A3" w:rsidRDefault="000C63A3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0C63A3" w:rsidTr="004B40DB">
        <w:tc>
          <w:tcPr>
            <w:tcW w:w="10296" w:type="dxa"/>
          </w:tcPr>
          <w:p w:rsidR="000C63A3" w:rsidRDefault="000C63A3" w:rsidP="004B40DB">
            <w:pPr>
              <w:rPr>
                <w:rFonts w:cs="DecoType Thuluth"/>
                <w:rtl/>
                <w:lang w:bidi="ar-TN"/>
              </w:rPr>
            </w:pPr>
          </w:p>
          <w:p w:rsidR="000C63A3" w:rsidRDefault="000C63A3" w:rsidP="004B40DB">
            <w:pPr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>- حسب الشروط الموجودة في برامج التعاون الثقافي المبرمة بين تونس و البلدان الصديقة أوبالبلاغات الواردة و الصادرة في الغرض.</w:t>
            </w:r>
          </w:p>
          <w:p w:rsidR="000C63A3" w:rsidRDefault="000C63A3" w:rsidP="004B40DB">
            <w:pPr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>- حسب الطرق الديبلوماسية أو حسب البرامج المقترحة من طرف المؤسسات الدولية.</w:t>
            </w:r>
          </w:p>
          <w:p w:rsidR="000C63A3" w:rsidRDefault="000C63A3" w:rsidP="004B40DB">
            <w:pPr>
              <w:rPr>
                <w:rFonts w:cs="DecoType Thuluth"/>
              </w:rPr>
            </w:pPr>
          </w:p>
        </w:tc>
      </w:tr>
    </w:tbl>
    <w:p w:rsidR="000C63A3" w:rsidRDefault="000C63A3" w:rsidP="000C63A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296" w:type="dxa"/>
          </w:tcPr>
          <w:p w:rsidR="000C63A3" w:rsidRDefault="000C63A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0C63A3" w:rsidTr="004B40DB">
        <w:tc>
          <w:tcPr>
            <w:tcW w:w="10296" w:type="dxa"/>
          </w:tcPr>
          <w:p w:rsidR="000C63A3" w:rsidRDefault="000C63A3" w:rsidP="004B40DB">
            <w:pPr>
              <w:rPr>
                <w:rFonts w:cs="DecoType Thuluth"/>
                <w:rtl/>
                <w:lang w:bidi="ar-TN"/>
              </w:rPr>
            </w:pPr>
          </w:p>
          <w:p w:rsidR="000C63A3" w:rsidRDefault="000C63A3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حسب مقتضيات الإتفاقيات المبرمة و المنصوص عليها بالبلاغ الصادر في الغرض.</w:t>
            </w:r>
          </w:p>
          <w:p w:rsidR="000C63A3" w:rsidRDefault="000C63A3" w:rsidP="004B40DB">
            <w:pPr>
              <w:ind w:left="360"/>
              <w:rPr>
                <w:rFonts w:cs="DecoType Thuluth"/>
              </w:rPr>
            </w:pPr>
          </w:p>
        </w:tc>
      </w:tr>
    </w:tbl>
    <w:p w:rsidR="000C63A3" w:rsidRDefault="000C63A3" w:rsidP="000C63A3">
      <w:pPr>
        <w:rPr>
          <w:rFonts w:cs="DecoType Thuluth"/>
          <w:rtl/>
          <w:lang w:bidi="ar-TN"/>
        </w:rPr>
      </w:pPr>
    </w:p>
    <w:p w:rsidR="000C63A3" w:rsidRDefault="000C63A3" w:rsidP="000C63A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3485"/>
        <w:gridCol w:w="2183"/>
      </w:tblGrid>
      <w:tr w:rsidR="000C63A3" w:rsidTr="004B40DB">
        <w:trPr>
          <w:trHeight w:val="70"/>
        </w:trPr>
        <w:tc>
          <w:tcPr>
            <w:tcW w:w="4068" w:type="dxa"/>
          </w:tcPr>
          <w:p w:rsidR="000C63A3" w:rsidRDefault="000C63A3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C63A3" w:rsidRDefault="000C63A3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268" w:type="dxa"/>
          </w:tcPr>
          <w:p w:rsidR="000C63A3" w:rsidRDefault="000C63A3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0C63A3" w:rsidTr="004B40DB">
        <w:tc>
          <w:tcPr>
            <w:tcW w:w="4068" w:type="dxa"/>
          </w:tcPr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نشر بلاغ.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قبول مطالب الترشح.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جمع لجنة للفرز و الإنتقاء.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تصريح بالنتائج.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بعث الترشحات للمؤسسات المختصة.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0C63A3" w:rsidRDefault="000C63A3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وزارة الشؤون الخارجية.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الهياكل المشرفة على مجال التكوين.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سفارات البلدان المعتمدة بتونس.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التكوين و الرسكلة.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0C63A3" w:rsidRDefault="000C63A3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val="ar-SA"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حسب المراسلات  الديبلوماسية.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0C63A3" w:rsidRDefault="000C63A3" w:rsidP="000C63A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116" w:type="dxa"/>
          </w:tcPr>
          <w:p w:rsidR="000C63A3" w:rsidRDefault="000C63A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0C63A3" w:rsidTr="004B40DB">
        <w:tc>
          <w:tcPr>
            <w:tcW w:w="10116" w:type="dxa"/>
          </w:tcPr>
          <w:p w:rsidR="000C63A3" w:rsidRDefault="000C63A3" w:rsidP="004B40DB">
            <w:pPr>
              <w:rPr>
                <w:rFonts w:cs="DecoType Thuluth"/>
                <w:rtl/>
                <w:lang w:bidi="ar-TN"/>
              </w:rPr>
            </w:pP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التكوين و الرسكلة. 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4 نهج نهر الموز -  بلفي -  تونس  -  1009.</w:t>
            </w:r>
          </w:p>
          <w:p w:rsidR="000C63A3" w:rsidRDefault="000C63A3" w:rsidP="004B40DB">
            <w:pPr>
              <w:rPr>
                <w:rFonts w:cs="DecoType Thuluth"/>
              </w:rPr>
            </w:pPr>
          </w:p>
        </w:tc>
      </w:tr>
    </w:tbl>
    <w:p w:rsidR="000C63A3" w:rsidRDefault="000C63A3" w:rsidP="000C63A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116" w:type="dxa"/>
          </w:tcPr>
          <w:p w:rsidR="000C63A3" w:rsidRDefault="000C63A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C63A3" w:rsidTr="004B40DB">
        <w:tc>
          <w:tcPr>
            <w:tcW w:w="10116" w:type="dxa"/>
          </w:tcPr>
          <w:p w:rsidR="000C63A3" w:rsidRDefault="000C63A3" w:rsidP="004B40DB">
            <w:pPr>
              <w:rPr>
                <w:rFonts w:cs="DecoType Thuluth"/>
                <w:rtl/>
                <w:lang w:bidi="ar-TN"/>
              </w:rPr>
            </w:pP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التكوين و الرسكلة. </w:t>
            </w:r>
          </w:p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4 نهج نهر الموز -  بلفي -  تونس  -  1009.</w:t>
            </w:r>
          </w:p>
          <w:p w:rsidR="000C63A3" w:rsidRDefault="000C63A3" w:rsidP="004B40DB">
            <w:pPr>
              <w:rPr>
                <w:rFonts w:cs="DecoType Thuluth"/>
              </w:rPr>
            </w:pPr>
          </w:p>
        </w:tc>
      </w:tr>
    </w:tbl>
    <w:p w:rsidR="000C63A3" w:rsidRDefault="000C63A3" w:rsidP="000C63A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296" w:type="dxa"/>
          </w:tcPr>
          <w:p w:rsidR="000C63A3" w:rsidRDefault="000C63A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C63A3" w:rsidTr="004B40DB">
        <w:tc>
          <w:tcPr>
            <w:tcW w:w="10296" w:type="dxa"/>
          </w:tcPr>
          <w:p w:rsidR="000C63A3" w:rsidRDefault="000C63A3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C63A3" w:rsidRDefault="000C63A3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حسب مقتضيات المراسلات الديبلوماسية.</w:t>
            </w:r>
          </w:p>
          <w:p w:rsidR="000C63A3" w:rsidRDefault="000C63A3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0C63A3" w:rsidRDefault="000C63A3" w:rsidP="000C63A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C63A3" w:rsidTr="004B40DB">
        <w:tc>
          <w:tcPr>
            <w:tcW w:w="10296" w:type="dxa"/>
          </w:tcPr>
          <w:p w:rsidR="000C63A3" w:rsidRDefault="000C63A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الـتــرتـيـبـيـة</w:t>
            </w:r>
          </w:p>
        </w:tc>
      </w:tr>
      <w:tr w:rsidR="000C63A3" w:rsidTr="004B40DB">
        <w:tc>
          <w:tcPr>
            <w:tcW w:w="10296" w:type="dxa"/>
          </w:tcPr>
          <w:p w:rsidR="000C63A3" w:rsidRDefault="000C63A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C63A3" w:rsidRDefault="000C63A3" w:rsidP="004B40DB">
            <w:pPr>
              <w:pStyle w:val="Titre7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برامج التعاون الثنائي و الدولي. 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="00E47147">
              <w:rPr>
                <w:rFonts w:hint="cs"/>
                <w:rtl/>
                <w:lang w:bidi="ar-SA"/>
              </w:rPr>
              <w:t xml:space="preserve"> </w:t>
            </w:r>
          </w:p>
          <w:p w:rsidR="00E47147" w:rsidRPr="00E47147" w:rsidRDefault="00E47147" w:rsidP="00E47147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المذكرات الشفوية.</w:t>
            </w:r>
          </w:p>
          <w:p w:rsidR="000C63A3" w:rsidRPr="00C838EC" w:rsidRDefault="000C63A3" w:rsidP="004B40DB">
            <w:pPr>
              <w:rPr>
                <w:rtl/>
                <w:lang w:bidi="ar-TN"/>
              </w:rPr>
            </w:pPr>
          </w:p>
        </w:tc>
      </w:tr>
    </w:tbl>
    <w:p w:rsidR="002232D6" w:rsidRDefault="002232D6" w:rsidP="000C63A3">
      <w:pPr>
        <w:jc w:val="right"/>
        <w:rPr>
          <w:lang w:bidi="ar-TN"/>
        </w:rPr>
      </w:pPr>
    </w:p>
    <w:sectPr w:rsidR="002232D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63A3"/>
    <w:rsid w:val="00063912"/>
    <w:rsid w:val="000C63A3"/>
    <w:rsid w:val="000E3C90"/>
    <w:rsid w:val="000E656A"/>
    <w:rsid w:val="001C3E16"/>
    <w:rsid w:val="002232D6"/>
    <w:rsid w:val="00237934"/>
    <w:rsid w:val="005D367E"/>
    <w:rsid w:val="0068238F"/>
    <w:rsid w:val="0079127A"/>
    <w:rsid w:val="00983716"/>
    <w:rsid w:val="00B21A07"/>
    <w:rsid w:val="00B7274D"/>
    <w:rsid w:val="00D53B5E"/>
    <w:rsid w:val="00D76FB2"/>
    <w:rsid w:val="00E4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A3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C63A3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0C63A3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0C63A3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0C63A3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0C63A3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0C63A3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0C63A3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63A3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0C63A3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0C63A3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0C63A3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0C63A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0C63A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0C63A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1288</Characters>
  <Application>Microsoft Office Word</Application>
  <DocSecurity>0</DocSecurity>
  <Lines>10</Lines>
  <Paragraphs>3</Paragraphs>
  <ScaleCrop>false</ScaleCrop>
  <Company>CULTURE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foueslati</cp:lastModifiedBy>
  <cp:revision>8</cp:revision>
  <cp:lastPrinted>2013-03-02T04:37:00Z</cp:lastPrinted>
  <dcterms:created xsi:type="dcterms:W3CDTF">2013-02-25T22:33:00Z</dcterms:created>
  <dcterms:modified xsi:type="dcterms:W3CDTF">2013-05-28T06:12:00Z</dcterms:modified>
</cp:coreProperties>
</file>