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E6" w:rsidRDefault="003A7FE6" w:rsidP="003A7FE6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3A7FE6" w:rsidRDefault="003A7FE6" w:rsidP="006035F5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3A7FE6" w:rsidRDefault="003A7FE6" w:rsidP="00CC04A3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CC04A3">
        <w:rPr>
          <w:rFonts w:cs="Simplified Arabic" w:hint="cs"/>
          <w:b/>
          <w:bCs/>
          <w:sz w:val="36"/>
          <w:szCs w:val="36"/>
          <w:rtl/>
        </w:rPr>
        <w:t>3 ( جديد)</w:t>
      </w:r>
    </w:p>
    <w:p w:rsidR="003A7FE6" w:rsidRDefault="003A7FE6" w:rsidP="003A7FE6">
      <w:pPr>
        <w:spacing w:line="240" w:lineRule="exact"/>
        <w:rPr>
          <w:rtl/>
        </w:rPr>
      </w:pPr>
    </w:p>
    <w:p w:rsidR="003A7FE6" w:rsidRDefault="003A7FE6" w:rsidP="003A7FE6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3A7FE6" w:rsidRDefault="003A7FE6" w:rsidP="003A7FE6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3A7FE6" w:rsidRDefault="003A7FE6" w:rsidP="003A7FE6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3A7FE6" w:rsidRDefault="003A7FE6" w:rsidP="003A7FE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A7FE6" w:rsidTr="004B40DB">
        <w:tc>
          <w:tcPr>
            <w:tcW w:w="10296" w:type="dxa"/>
          </w:tcPr>
          <w:p w:rsidR="003A7FE6" w:rsidRDefault="003A7FE6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3A7FE6" w:rsidTr="004B40DB">
        <w:tc>
          <w:tcPr>
            <w:tcW w:w="10296" w:type="dxa"/>
          </w:tcPr>
          <w:p w:rsidR="003A7FE6" w:rsidRDefault="003A7FE6" w:rsidP="004B40DB">
            <w:pPr>
              <w:rPr>
                <w:rFonts w:cs="DecoType Thuluth"/>
                <w:rtl/>
                <w:lang w:bidi="ar-TN"/>
              </w:rPr>
            </w:pPr>
          </w:p>
          <w:p w:rsidR="003A7FE6" w:rsidRDefault="003A7FE6" w:rsidP="00E0478E">
            <w:pPr>
              <w:rPr>
                <w:rFonts w:cs="DecoType Thuluth"/>
              </w:rPr>
            </w:pPr>
            <w:r w:rsidRPr="009B5A72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9B5A72" w:rsidRPr="009B5A72">
              <w:rPr>
                <w:rFonts w:cs="Mudir MT" w:hint="cs"/>
                <w:b/>
                <w:bCs/>
                <w:rtl/>
                <w:lang w:bidi="ar-TN"/>
              </w:rPr>
              <w:t>24 جوان 2010 .</w:t>
            </w:r>
          </w:p>
        </w:tc>
      </w:tr>
    </w:tbl>
    <w:p w:rsidR="003A7FE6" w:rsidRDefault="003A7FE6" w:rsidP="00E0478E">
      <w:pPr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   المؤسسة : </w:t>
      </w:r>
      <w:r w:rsidR="00CC04A3">
        <w:rPr>
          <w:rFonts w:cs="Mudir MT" w:hint="cs"/>
          <w:b/>
          <w:bCs/>
          <w:sz w:val="32"/>
          <w:szCs w:val="32"/>
          <w:rtl/>
          <w:lang w:bidi="ar-TN"/>
        </w:rPr>
        <w:t>وزارة الثقافة (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التكوين و الرسكلة</w:t>
      </w:r>
      <w:r w:rsidR="00CC04A3">
        <w:rPr>
          <w:rFonts w:cs="Mudir MT" w:hint="cs"/>
          <w:b/>
          <w:bCs/>
          <w:sz w:val="28"/>
          <w:szCs w:val="28"/>
          <w:rtl/>
          <w:lang w:bidi="ar-TN"/>
        </w:rPr>
        <w:t>)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3A7FE6" w:rsidRDefault="003A7FE6" w:rsidP="00CC04A3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 w:rsidR="00CC04A3">
        <w:rPr>
          <w:rFonts w:cs="Mudir MT" w:hint="cs"/>
          <w:b/>
          <w:bCs/>
          <w:sz w:val="28"/>
          <w:szCs w:val="28"/>
          <w:rtl/>
          <w:lang w:bidi="ar-TN"/>
        </w:rPr>
        <w:t>كل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 المجالات الثقافية.</w:t>
      </w:r>
    </w:p>
    <w:p w:rsidR="003A7FE6" w:rsidRPr="002F668E" w:rsidRDefault="003A7FE6" w:rsidP="00CC04A3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شهادة في عدم التمتع بمنحة دراسية </w:t>
      </w:r>
      <w:r w:rsidR="00CC04A3"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A7FE6" w:rsidTr="004B40DB">
        <w:tc>
          <w:tcPr>
            <w:tcW w:w="10296" w:type="dxa"/>
          </w:tcPr>
          <w:p w:rsidR="003A7FE6" w:rsidRDefault="003A7FE6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3A7FE6" w:rsidTr="004B40DB">
        <w:tc>
          <w:tcPr>
            <w:tcW w:w="10296" w:type="dxa"/>
          </w:tcPr>
          <w:p w:rsidR="003A7FE6" w:rsidRDefault="003A7FE6" w:rsidP="004B40DB">
            <w:pPr>
              <w:rPr>
                <w:rFonts w:cs="DecoType Thuluth"/>
                <w:rtl/>
                <w:lang w:bidi="ar-TN"/>
              </w:rPr>
            </w:pPr>
          </w:p>
          <w:p w:rsidR="003A7FE6" w:rsidRDefault="003A7FE6" w:rsidP="00CC04A3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sz w:val="28"/>
                <w:szCs w:val="28"/>
                <w:rtl/>
                <w:lang w:bidi="ar-TN"/>
              </w:rPr>
              <w:t>أن يكون نوع التعليم من ضمن الإختصاصات التي ت</w:t>
            </w:r>
            <w:r w:rsidR="00CC04A3">
              <w:rPr>
                <w:rFonts w:cs="Mudir MT" w:hint="cs"/>
                <w:sz w:val="28"/>
                <w:szCs w:val="28"/>
                <w:rtl/>
                <w:lang w:bidi="ar-TN"/>
              </w:rPr>
              <w:t>دخل في المجال الثقافي</w:t>
            </w:r>
            <w:r>
              <w:rPr>
                <w:rFonts w:cs="Mudir MT" w:hint="cs"/>
                <w:sz w:val="28"/>
                <w:szCs w:val="28"/>
                <w:rtl/>
                <w:lang w:bidi="ar-TN"/>
              </w:rPr>
              <w:t>.</w:t>
            </w:r>
          </w:p>
          <w:p w:rsidR="003A7FE6" w:rsidRDefault="003A7FE6" w:rsidP="004B40DB">
            <w:pPr>
              <w:rPr>
                <w:rFonts w:cs="DecoType Thuluth"/>
              </w:rPr>
            </w:pPr>
          </w:p>
        </w:tc>
      </w:tr>
    </w:tbl>
    <w:p w:rsidR="003A7FE6" w:rsidRDefault="003A7FE6" w:rsidP="003A7FE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A7FE6" w:rsidTr="004B40DB">
        <w:tc>
          <w:tcPr>
            <w:tcW w:w="10296" w:type="dxa"/>
          </w:tcPr>
          <w:p w:rsidR="003A7FE6" w:rsidRDefault="003A7FE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3A7FE6" w:rsidTr="004B40DB">
        <w:tc>
          <w:tcPr>
            <w:tcW w:w="10296" w:type="dxa"/>
          </w:tcPr>
          <w:p w:rsidR="003A7FE6" w:rsidRDefault="003A7FE6" w:rsidP="004B40DB">
            <w:pPr>
              <w:rPr>
                <w:rFonts w:cs="DecoType Thuluth"/>
                <w:rtl/>
                <w:lang w:bidi="ar-TN"/>
              </w:rPr>
            </w:pPr>
          </w:p>
          <w:p w:rsidR="003A7FE6" w:rsidRDefault="003A7FE6" w:rsidP="00CC04A3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مطلب للحصول على شهادة عدم التمتع بمنحة دراسية باسم وزير الثقافة و </w:t>
            </w:r>
            <w:r w:rsidR="00CC04A3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المحافظة على التراث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3A7FE6" w:rsidRDefault="003A7FE6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شهادة ترسيم بإحدى المعاهد أو الجامعات بالنسبة للسنة الدراسية الجارية.</w:t>
            </w:r>
          </w:p>
          <w:p w:rsidR="003A7FE6" w:rsidRDefault="003A7FE6" w:rsidP="00CC04A3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وثيقة تثبت عدم التمتع بمنحة تسلم</w:t>
            </w:r>
            <w:r w:rsidR="00CC04A3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من قبل إدارة الشؤون الجامعية بوزارة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التعليم العالي بالنسبة للمتحصلين على شهادة الباكالوريا .</w:t>
            </w:r>
          </w:p>
          <w:p w:rsidR="003A7FE6" w:rsidRDefault="003A7FE6" w:rsidP="00C37A99">
            <w:pPr>
              <w:ind w:left="720"/>
              <w:rPr>
                <w:rFonts w:cs="DecoType Thuluth"/>
              </w:rPr>
            </w:pPr>
          </w:p>
        </w:tc>
      </w:tr>
    </w:tbl>
    <w:p w:rsidR="003A7FE6" w:rsidRDefault="003A7FE6" w:rsidP="003A7FE6">
      <w:pPr>
        <w:rPr>
          <w:rFonts w:cs="DecoType Thuluth"/>
          <w:rtl/>
          <w:lang w:bidi="ar-TN"/>
        </w:rPr>
      </w:pPr>
    </w:p>
    <w:p w:rsidR="00CC04A3" w:rsidRDefault="00CC04A3" w:rsidP="003A7FE6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7"/>
        <w:gridCol w:w="3775"/>
        <w:gridCol w:w="2494"/>
      </w:tblGrid>
      <w:tr w:rsidR="003A7FE6" w:rsidTr="004B40DB">
        <w:trPr>
          <w:trHeight w:val="70"/>
        </w:trPr>
        <w:tc>
          <w:tcPr>
            <w:tcW w:w="3372" w:type="dxa"/>
          </w:tcPr>
          <w:p w:rsidR="003A7FE6" w:rsidRDefault="003A7FE6" w:rsidP="004B40DB">
            <w:pPr>
              <w:pStyle w:val="Titre4"/>
            </w:pPr>
            <w:r>
              <w:rPr>
                <w:rtl/>
              </w:rPr>
              <w:lastRenderedPageBreak/>
              <w:t>مراحــــــل الخـــدمـــــة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3A7FE6" w:rsidRDefault="003A7FE6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628" w:type="dxa"/>
          </w:tcPr>
          <w:p w:rsidR="003A7FE6" w:rsidRDefault="003A7FE6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3A7FE6" w:rsidTr="004B40DB">
        <w:tc>
          <w:tcPr>
            <w:tcW w:w="3372" w:type="dxa"/>
          </w:tcPr>
          <w:p w:rsidR="003A7FE6" w:rsidRDefault="003A7FE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إيداع الملف.</w:t>
            </w:r>
          </w:p>
          <w:p w:rsidR="003A7FE6" w:rsidRDefault="003A7FE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تسليم الشهادة.</w:t>
            </w:r>
          </w:p>
          <w:p w:rsidR="003A7FE6" w:rsidRDefault="003A7FE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double" w:sz="4" w:space="0" w:color="auto"/>
            </w:tcBorders>
          </w:tcPr>
          <w:p w:rsidR="003A7FE6" w:rsidRDefault="003A7FE6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المعني بالأمر.</w:t>
            </w:r>
          </w:p>
          <w:p w:rsidR="003A7FE6" w:rsidRDefault="003A7FE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إدارة التكوين و الرسكلة.</w:t>
            </w:r>
          </w:p>
          <w:p w:rsidR="003A7FE6" w:rsidRDefault="003A7FE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  <w:p w:rsidR="003A7FE6" w:rsidRDefault="003A7FE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2628" w:type="dxa"/>
          </w:tcPr>
          <w:p w:rsidR="00CC04A3" w:rsidRDefault="00CC04A3" w:rsidP="00CC04A3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يوم واحد بعد إيداع</w:t>
            </w:r>
          </w:p>
          <w:p w:rsidR="003A7FE6" w:rsidRDefault="00CC04A3" w:rsidP="00CC04A3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الملف كاملا</w:t>
            </w:r>
          </w:p>
          <w:p w:rsidR="003A7FE6" w:rsidRDefault="003A7FE6" w:rsidP="004B40DB">
            <w:pPr>
              <w:pStyle w:val="Titre6"/>
              <w:rPr>
                <w:rtl/>
              </w:rPr>
            </w:pPr>
          </w:p>
          <w:p w:rsidR="003A7FE6" w:rsidRPr="002F668E" w:rsidRDefault="003A7FE6" w:rsidP="004B40DB">
            <w:pPr>
              <w:pStyle w:val="Titre6"/>
              <w:rPr>
                <w:b w:val="0"/>
                <w:bCs w:val="0"/>
              </w:rPr>
            </w:pPr>
          </w:p>
        </w:tc>
      </w:tr>
    </w:tbl>
    <w:p w:rsidR="003A7FE6" w:rsidRDefault="003A7FE6" w:rsidP="003A7FE6">
      <w:pPr>
        <w:rPr>
          <w:rFonts w:cs="DecoType Thuluth"/>
          <w:rtl/>
          <w:lang w:bidi="ar-TN"/>
        </w:rPr>
      </w:pPr>
    </w:p>
    <w:p w:rsidR="003A7FE6" w:rsidRDefault="003A7FE6" w:rsidP="003A7FE6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A7FE6" w:rsidTr="004B40DB">
        <w:tc>
          <w:tcPr>
            <w:tcW w:w="10116" w:type="dxa"/>
          </w:tcPr>
          <w:p w:rsidR="003A7FE6" w:rsidRDefault="003A7FE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3A7FE6" w:rsidTr="004B40DB">
        <w:tc>
          <w:tcPr>
            <w:tcW w:w="10116" w:type="dxa"/>
          </w:tcPr>
          <w:p w:rsidR="003A7FE6" w:rsidRDefault="003A7FE6" w:rsidP="004B40DB">
            <w:pPr>
              <w:rPr>
                <w:rFonts w:cs="DecoType Thuluth"/>
                <w:rtl/>
                <w:lang w:bidi="ar-TN"/>
              </w:rPr>
            </w:pPr>
          </w:p>
          <w:p w:rsidR="003A7FE6" w:rsidRDefault="003A7FE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</w:t>
            </w:r>
            <w:r w:rsidR="00CC04A3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صلحة : إدارة التكوين و الرسكلة التابعة لوزارة الثقافة و المحافظة على التراث.</w:t>
            </w:r>
          </w:p>
          <w:p w:rsidR="003A7FE6" w:rsidRDefault="003A7FE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4 نهج نهر الموز -  بلفي -  تونس  -  1009.</w:t>
            </w:r>
          </w:p>
          <w:p w:rsidR="003A7FE6" w:rsidRDefault="003A7FE6" w:rsidP="004B40DB">
            <w:pPr>
              <w:rPr>
                <w:rFonts w:cs="DecoType Thuluth"/>
              </w:rPr>
            </w:pPr>
          </w:p>
        </w:tc>
      </w:tr>
    </w:tbl>
    <w:p w:rsidR="003A7FE6" w:rsidRDefault="003A7FE6" w:rsidP="003A7FE6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A7FE6" w:rsidTr="004B40DB">
        <w:tc>
          <w:tcPr>
            <w:tcW w:w="10116" w:type="dxa"/>
          </w:tcPr>
          <w:p w:rsidR="003A7FE6" w:rsidRDefault="003A7FE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3A7FE6" w:rsidTr="004B40DB">
        <w:tc>
          <w:tcPr>
            <w:tcW w:w="10116" w:type="dxa"/>
          </w:tcPr>
          <w:p w:rsidR="003A7FE6" w:rsidRDefault="003A7FE6" w:rsidP="004B40DB">
            <w:pPr>
              <w:rPr>
                <w:rFonts w:cs="DecoType Thuluth"/>
                <w:rtl/>
                <w:lang w:bidi="ar-TN"/>
              </w:rPr>
            </w:pPr>
          </w:p>
          <w:p w:rsidR="003A7FE6" w:rsidRDefault="003A7FE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إدارة التكوين و الرسكلة</w:t>
            </w:r>
            <w:r w:rsidR="00CC04A3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التابعة لوزارة الثقافة و المحافظة على التراث.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3A7FE6" w:rsidRDefault="003A7FE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4 نهج نهر الموز -  بلفي -  تونس  -  1009.</w:t>
            </w:r>
          </w:p>
          <w:p w:rsidR="003A7FE6" w:rsidRDefault="003A7FE6" w:rsidP="004B40DB">
            <w:pPr>
              <w:rPr>
                <w:rFonts w:cs="DecoType Thuluth"/>
              </w:rPr>
            </w:pPr>
          </w:p>
        </w:tc>
      </w:tr>
    </w:tbl>
    <w:p w:rsidR="003A7FE6" w:rsidRDefault="003A7FE6" w:rsidP="003A7FE6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3A7FE6" w:rsidTr="00600218">
        <w:tc>
          <w:tcPr>
            <w:tcW w:w="9396" w:type="dxa"/>
          </w:tcPr>
          <w:p w:rsidR="003A7FE6" w:rsidRDefault="003A7FE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3A7FE6" w:rsidTr="00600218">
        <w:tc>
          <w:tcPr>
            <w:tcW w:w="9396" w:type="dxa"/>
          </w:tcPr>
          <w:p w:rsidR="003A7FE6" w:rsidRDefault="003A7FE6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3A7FE6" w:rsidRDefault="003A7FE6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يوم واحد بعد إيداع الملف كاملا.</w:t>
            </w:r>
          </w:p>
          <w:p w:rsidR="003A7FE6" w:rsidRDefault="003A7FE6" w:rsidP="004B40DB">
            <w:pPr>
              <w:rPr>
                <w:rtl/>
                <w:lang w:bidi="ar-TN"/>
              </w:rPr>
            </w:pPr>
          </w:p>
          <w:p w:rsidR="003A7FE6" w:rsidRDefault="003A7FE6" w:rsidP="004B40DB">
            <w:pPr>
              <w:rPr>
                <w:rFonts w:cs="DecoType Thuluth"/>
              </w:rPr>
            </w:pPr>
          </w:p>
        </w:tc>
      </w:tr>
    </w:tbl>
    <w:p w:rsidR="00600218" w:rsidRDefault="003A7FE6" w:rsidP="00600218">
      <w:r>
        <w:rPr>
          <w:rFonts w:cs="DecoType Thuluth" w:hint="cs"/>
          <w:szCs w:val="28"/>
          <w:rtl/>
          <w:lang w:bidi="ar-TN"/>
        </w:rPr>
        <w:t xml:space="preserve">   </w:t>
      </w: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396"/>
      </w:tblGrid>
      <w:tr w:rsidR="00600218" w:rsidTr="00600218">
        <w:tc>
          <w:tcPr>
            <w:tcW w:w="9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0218" w:rsidRDefault="00600218">
            <w:pPr>
              <w:pStyle w:val="Titre2"/>
              <w:spacing w:line="276" w:lineRule="auto"/>
              <w:rPr>
                <w:rFonts w:eastAsiaTheme="minorEastAsia" w:cs="DecoType Thuluth"/>
              </w:rPr>
            </w:pPr>
            <w:r>
              <w:rPr>
                <w:rFonts w:eastAsiaTheme="minorEastAsia" w:hint="cs"/>
                <w:rtl/>
              </w:rPr>
              <w:t>ال</w:t>
            </w:r>
            <w:r>
              <w:rPr>
                <w:rFonts w:eastAsiaTheme="minorEastAsia" w:hint="cs"/>
                <w:rtl/>
                <w:lang w:bidi="ar-TN"/>
              </w:rPr>
              <w:t>ــ</w:t>
            </w:r>
            <w:r>
              <w:rPr>
                <w:rFonts w:eastAsiaTheme="minorEastAsia" w:hint="cs"/>
                <w:rtl/>
              </w:rPr>
              <w:t>م</w:t>
            </w:r>
            <w:r>
              <w:rPr>
                <w:rFonts w:eastAsiaTheme="minorEastAsia" w:hint="cs"/>
                <w:rtl/>
                <w:lang w:bidi="ar-TN"/>
              </w:rPr>
              <w:t>ـ</w:t>
            </w:r>
            <w:r>
              <w:rPr>
                <w:rFonts w:eastAsiaTheme="minorEastAsia" w:hint="cs"/>
                <w:rtl/>
              </w:rPr>
              <w:t>راج</w:t>
            </w:r>
            <w:r>
              <w:rPr>
                <w:rFonts w:eastAsiaTheme="minorEastAsia" w:hint="cs"/>
                <w:rtl/>
                <w:lang w:bidi="ar-TN"/>
              </w:rPr>
              <w:t>ــ</w:t>
            </w:r>
            <w:r>
              <w:rPr>
                <w:rFonts w:eastAsiaTheme="minorEastAsia" w:hint="cs"/>
                <w:rtl/>
              </w:rPr>
              <w:t>ع ال</w:t>
            </w:r>
            <w:r>
              <w:rPr>
                <w:rFonts w:eastAsiaTheme="minorEastAsia" w:hint="cs"/>
                <w:rtl/>
                <w:lang w:bidi="ar-TN"/>
              </w:rPr>
              <w:t>ــ</w:t>
            </w:r>
            <w:r>
              <w:rPr>
                <w:rFonts w:eastAsiaTheme="minorEastAsia" w:hint="cs"/>
                <w:rtl/>
              </w:rPr>
              <w:t>ت</w:t>
            </w:r>
            <w:r>
              <w:rPr>
                <w:rFonts w:eastAsiaTheme="minorEastAsia" w:hint="cs"/>
                <w:rtl/>
                <w:lang w:bidi="ar-TN"/>
              </w:rPr>
              <w:t>ـشـ</w:t>
            </w:r>
            <w:r>
              <w:rPr>
                <w:rFonts w:eastAsiaTheme="minorEastAsia" w:hint="cs"/>
                <w:rtl/>
              </w:rPr>
              <w:t>ريع</w:t>
            </w:r>
            <w:r>
              <w:rPr>
                <w:rFonts w:eastAsiaTheme="minorEastAsia" w:hint="cs"/>
                <w:rtl/>
                <w:lang w:bidi="ar-TN"/>
              </w:rPr>
              <w:t>ـــ</w:t>
            </w:r>
            <w:r>
              <w:rPr>
                <w:rFonts w:eastAsiaTheme="minorEastAsia" w:hint="cs"/>
                <w:rtl/>
              </w:rPr>
              <w:t>ي</w:t>
            </w:r>
            <w:r>
              <w:rPr>
                <w:rFonts w:eastAsiaTheme="minorEastAsia" w:hint="cs"/>
                <w:rtl/>
                <w:lang w:bidi="ar-TN"/>
              </w:rPr>
              <w:t>ــ</w:t>
            </w:r>
            <w:r>
              <w:rPr>
                <w:rFonts w:eastAsiaTheme="minorEastAsia" w:hint="cs"/>
                <w:rtl/>
              </w:rPr>
              <w:t>ة</w:t>
            </w:r>
            <w:r>
              <w:rPr>
                <w:rFonts w:eastAsiaTheme="minorEastAsia" w:hint="cs"/>
                <w:rtl/>
                <w:lang w:bidi="ar-TN"/>
              </w:rPr>
              <w:t xml:space="preserve"> و الـتــرتـيـبـية</w:t>
            </w:r>
          </w:p>
        </w:tc>
      </w:tr>
      <w:tr w:rsidR="00600218" w:rsidTr="00600218">
        <w:tc>
          <w:tcPr>
            <w:tcW w:w="9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218" w:rsidRDefault="00600218">
            <w:pPr>
              <w:pStyle w:val="Titre5"/>
              <w:spacing w:line="276" w:lineRule="auto"/>
              <w:jc w:val="lowKashida"/>
              <w:rPr>
                <w:rFonts w:eastAsiaTheme="minorEastAsia"/>
                <w:rtl/>
              </w:rPr>
            </w:pPr>
          </w:p>
          <w:p w:rsidR="00600218" w:rsidRDefault="00600218">
            <w:pPr>
              <w:pStyle w:val="Titre5"/>
              <w:spacing w:line="276" w:lineRule="auto"/>
              <w:jc w:val="lowKashida"/>
              <w:rPr>
                <w:rFonts w:asciiTheme="minorBidi" w:eastAsiaTheme="minorEastAsia" w:hAnsiTheme="minorBidi" w:cstheme="minorBidi"/>
                <w:b w:val="0"/>
                <w:bCs w:val="0"/>
                <w:rtl/>
              </w:rPr>
            </w:pPr>
            <w:r>
              <w:rPr>
                <w:rFonts w:asciiTheme="minorBidi" w:eastAsiaTheme="minorEastAsia" w:hAnsiTheme="minorBidi" w:cstheme="minorBidi"/>
                <w:b w:val="0"/>
                <w:bCs w:val="0"/>
                <w:rtl/>
              </w:rPr>
              <w:t>الأمر عدد 1283 لسنة 1995 المؤرخ في 17 جويلية 1995 و المتعلق بضبط قائمة الشهادات الإدارية التي يجوز لمصالح وزارة الثقافة و المؤسسات و المنشات العمومية الراجعة لها بالنظر إسداؤها للمتعاملين معها.</w:t>
            </w:r>
          </w:p>
          <w:p w:rsidR="00600218" w:rsidRDefault="00600218">
            <w:pPr>
              <w:spacing w:line="276" w:lineRule="auto"/>
              <w:rPr>
                <w:rtl/>
                <w:lang w:bidi="ar-TN"/>
              </w:rPr>
            </w:pPr>
          </w:p>
          <w:p w:rsidR="00600218" w:rsidRDefault="00600218">
            <w:pPr>
              <w:spacing w:line="276" w:lineRule="auto"/>
              <w:rPr>
                <w:rtl/>
                <w:lang w:bidi="ar-TN"/>
              </w:rPr>
            </w:pPr>
          </w:p>
          <w:p w:rsidR="00600218" w:rsidRDefault="00600218">
            <w:pPr>
              <w:spacing w:line="276" w:lineRule="auto"/>
              <w:rPr>
                <w:lang w:bidi="ar-TN"/>
              </w:rPr>
            </w:pPr>
          </w:p>
        </w:tc>
      </w:tr>
    </w:tbl>
    <w:p w:rsidR="002232D6" w:rsidRPr="00600218" w:rsidRDefault="002232D6" w:rsidP="00600218">
      <w:pPr>
        <w:rPr>
          <w:lang w:val="en-US"/>
        </w:rPr>
      </w:pPr>
    </w:p>
    <w:sectPr w:rsidR="002232D6" w:rsidRPr="00600218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FE6"/>
    <w:rsid w:val="00071603"/>
    <w:rsid w:val="002232D6"/>
    <w:rsid w:val="002A466F"/>
    <w:rsid w:val="003A7FE6"/>
    <w:rsid w:val="00415113"/>
    <w:rsid w:val="004D65B9"/>
    <w:rsid w:val="00600218"/>
    <w:rsid w:val="006035F5"/>
    <w:rsid w:val="00635DFA"/>
    <w:rsid w:val="00750694"/>
    <w:rsid w:val="00887646"/>
    <w:rsid w:val="008D0AC5"/>
    <w:rsid w:val="008E5722"/>
    <w:rsid w:val="00997952"/>
    <w:rsid w:val="009B5A72"/>
    <w:rsid w:val="00C37A99"/>
    <w:rsid w:val="00CC04A3"/>
    <w:rsid w:val="00CC0582"/>
    <w:rsid w:val="00CF5385"/>
    <w:rsid w:val="00E0478E"/>
    <w:rsid w:val="00F8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E6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3A7FE6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3A7FE6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3A7FE6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3A7FE6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3A7FE6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3A7FE6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3A7FE6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A7FE6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3A7FE6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3A7FE6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3A7FE6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3A7FE6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3A7FE6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3A7FE6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252</Words>
  <Characters>1442</Characters>
  <Application>Microsoft Office Word</Application>
  <DocSecurity>0</DocSecurity>
  <Lines>12</Lines>
  <Paragraphs>3</Paragraphs>
  <ScaleCrop>false</ScaleCrop>
  <Company>CULTURE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aassidi</cp:lastModifiedBy>
  <cp:revision>11</cp:revision>
  <dcterms:created xsi:type="dcterms:W3CDTF">2013-02-25T22:42:00Z</dcterms:created>
  <dcterms:modified xsi:type="dcterms:W3CDTF">2013-04-04T21:41:00Z</dcterms:modified>
</cp:coreProperties>
</file>