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AE" w:rsidRDefault="003D03AE" w:rsidP="003D03AE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3D03AE" w:rsidRDefault="003D03AE" w:rsidP="00F11143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3D03AE" w:rsidRDefault="003D03AE" w:rsidP="0009176D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09176D">
        <w:rPr>
          <w:rFonts w:cs="Simplified Arabic" w:hint="cs"/>
          <w:sz w:val="28"/>
          <w:szCs w:val="36"/>
          <w:rtl/>
        </w:rPr>
        <w:t>19</w:t>
      </w:r>
    </w:p>
    <w:p w:rsidR="003D03AE" w:rsidRDefault="003D03AE" w:rsidP="003D03AE">
      <w:pPr>
        <w:spacing w:line="240" w:lineRule="exact"/>
        <w:rPr>
          <w:rtl/>
        </w:rPr>
      </w:pPr>
    </w:p>
    <w:p w:rsidR="003D03AE" w:rsidRDefault="003D03AE" w:rsidP="003D03AE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3D03AE" w:rsidRDefault="003D03AE" w:rsidP="003D03AE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3D03AE" w:rsidRDefault="003D03AE" w:rsidP="003D03AE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3D03AE" w:rsidRDefault="003D03AE" w:rsidP="003D03AE">
      <w:pPr>
        <w:ind w:left="180"/>
        <w:rPr>
          <w:rFonts w:cs="DecoType Thuluth"/>
          <w:rtl/>
          <w:lang w:bidi="ar-TN"/>
        </w:rPr>
      </w:pPr>
    </w:p>
    <w:p w:rsidR="003D03AE" w:rsidRDefault="003D03AE" w:rsidP="003D03AE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3D03AE" w:rsidTr="004B40DB">
        <w:tc>
          <w:tcPr>
            <w:tcW w:w="10296" w:type="dxa"/>
          </w:tcPr>
          <w:p w:rsidR="003D03AE" w:rsidRDefault="003D03AE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3D03AE" w:rsidTr="004B40DB">
        <w:tc>
          <w:tcPr>
            <w:tcW w:w="10296" w:type="dxa"/>
          </w:tcPr>
          <w:p w:rsidR="003D03AE" w:rsidRDefault="003D03AE" w:rsidP="004B40DB">
            <w:pPr>
              <w:rPr>
                <w:rFonts w:cs="DecoType Thuluth"/>
                <w:rtl/>
                <w:lang w:bidi="ar-TN"/>
              </w:rPr>
            </w:pPr>
          </w:p>
          <w:p w:rsidR="003D03AE" w:rsidRDefault="003D03AE" w:rsidP="00F11143">
            <w:pPr>
              <w:rPr>
                <w:rFonts w:cs="Mudir MT"/>
                <w:b/>
                <w:bCs/>
                <w:sz w:val="20"/>
                <w:szCs w:val="20"/>
                <w:rtl/>
                <w:lang w:bidi="ar-TN"/>
              </w:rPr>
            </w:pPr>
            <w:r w:rsidRPr="0009176D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المؤرخ في </w:t>
            </w:r>
            <w:r w:rsidR="0009176D" w:rsidRPr="0009176D">
              <w:rPr>
                <w:rFonts w:cs="Mudir MT" w:hint="cs"/>
                <w:b/>
                <w:bCs/>
                <w:rtl/>
                <w:lang w:bidi="ar-TN"/>
              </w:rPr>
              <w:t>15 سبتمبر 2001 .</w:t>
            </w:r>
          </w:p>
          <w:p w:rsidR="003D03AE" w:rsidRDefault="003D03AE" w:rsidP="004B40DB">
            <w:pPr>
              <w:rPr>
                <w:rFonts w:cs="DecoType Thuluth"/>
              </w:rPr>
            </w:pPr>
          </w:p>
        </w:tc>
      </w:tr>
    </w:tbl>
    <w:p w:rsidR="003D03AE" w:rsidRDefault="003D03AE" w:rsidP="003D03AE">
      <w:pPr>
        <w:rPr>
          <w:rFonts w:cs="Mudir MT"/>
          <w:b/>
          <w:bCs/>
          <w:sz w:val="32"/>
          <w:szCs w:val="32"/>
          <w:rtl/>
          <w:lang w:bidi="ar-TN"/>
        </w:rPr>
      </w:pPr>
    </w:p>
    <w:p w:rsidR="003D03AE" w:rsidRDefault="003D03AE" w:rsidP="0009176D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B0639D">
        <w:rPr>
          <w:rFonts w:cs="Mudir MT" w:hint="cs"/>
          <w:b/>
          <w:bCs/>
          <w:sz w:val="32"/>
          <w:szCs w:val="32"/>
          <w:rtl/>
          <w:lang w:bidi="ar-TN"/>
        </w:rPr>
        <w:t>وزارة الثقافة (</w:t>
      </w:r>
      <w:r w:rsidRPr="00B0639D">
        <w:rPr>
          <w:rFonts w:cs="Mudir MT" w:hint="cs"/>
          <w:b/>
          <w:bCs/>
          <w:sz w:val="22"/>
          <w:rtl/>
          <w:lang w:bidi="ar-TN"/>
        </w:rPr>
        <w:t>إدارة الشؤون الإدارية و المالية</w:t>
      </w:r>
      <w:r w:rsidR="00B0639D">
        <w:rPr>
          <w:rFonts w:cs="Mudir MT" w:hint="cs"/>
          <w:b/>
          <w:bCs/>
          <w:sz w:val="28"/>
          <w:szCs w:val="28"/>
          <w:rtl/>
          <w:lang w:bidi="ar-TN"/>
        </w:rPr>
        <w:t>)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3D03AE" w:rsidRDefault="003D03AE" w:rsidP="003D03AE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الشؤون الإدارية و المالية.</w:t>
      </w:r>
    </w:p>
    <w:p w:rsidR="003D03AE" w:rsidRPr="00DD4236" w:rsidRDefault="003D03AE" w:rsidP="003D03AE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شهادة خصم نسبة 5</w:t>
      </w:r>
      <w:r>
        <w:rPr>
          <w:rFonts w:cs="Mudir MT"/>
          <w:b/>
          <w:bCs/>
          <w:sz w:val="28"/>
          <w:szCs w:val="28"/>
        </w:rPr>
        <w:t>%</w:t>
      </w:r>
      <w:r>
        <w:rPr>
          <w:rFonts w:cs="Mudir MT" w:hint="cs"/>
          <w:b/>
          <w:bCs/>
          <w:sz w:val="28"/>
          <w:szCs w:val="28"/>
          <w:rtl/>
          <w:lang w:bidi="ar-TN"/>
        </w:rPr>
        <w:t xml:space="preserve"> من المستحقات بعنوان أداءات.</w:t>
      </w: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3D03AE" w:rsidTr="004B40DB">
        <w:tc>
          <w:tcPr>
            <w:tcW w:w="10296" w:type="dxa"/>
          </w:tcPr>
          <w:p w:rsidR="003D03AE" w:rsidRDefault="003D03AE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3D03AE" w:rsidTr="004B40DB">
        <w:tc>
          <w:tcPr>
            <w:tcW w:w="10296" w:type="dxa"/>
          </w:tcPr>
          <w:p w:rsidR="003D03AE" w:rsidRDefault="003D03A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كل شخص مادي أو معنوي أسدى خدمات لفائدة الإدارة ( عروض موسيقية أو مسرحية، معاليم كراء، إقتناء أعمال فنية، أتعاب محاماة، أجور الأطباء أو المهندسين، إنجاز الدراسات، عقود شغل، تكوين ورسكلة، أعمال إستثنائية ... ) له حق الحصول على هذه الشهادة.</w:t>
            </w:r>
          </w:p>
          <w:p w:rsidR="003D03AE" w:rsidRDefault="003D03AE" w:rsidP="004B40DB">
            <w:pPr>
              <w:rPr>
                <w:rFonts w:cs="DecoType Thuluth"/>
                <w:lang w:bidi="ar-TN"/>
              </w:rPr>
            </w:pPr>
          </w:p>
        </w:tc>
      </w:tr>
    </w:tbl>
    <w:p w:rsidR="003D03AE" w:rsidRDefault="003D03AE" w:rsidP="003D03AE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3D03AE" w:rsidTr="004B40DB">
        <w:tc>
          <w:tcPr>
            <w:tcW w:w="10296" w:type="dxa"/>
          </w:tcPr>
          <w:p w:rsidR="003D03AE" w:rsidRDefault="003D03AE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3D03AE" w:rsidTr="004B40DB">
        <w:tc>
          <w:tcPr>
            <w:tcW w:w="10296" w:type="dxa"/>
          </w:tcPr>
          <w:p w:rsidR="003D03AE" w:rsidRDefault="003D03AE" w:rsidP="004B40DB">
            <w:pPr>
              <w:pStyle w:val="Titre7"/>
              <w:numPr>
                <w:ilvl w:val="0"/>
                <w:numId w:val="0"/>
              </w:numPr>
              <w:ind w:left="360" w:right="0"/>
              <w:rPr>
                <w:rtl/>
                <w:lang w:bidi="ar-SA"/>
              </w:rPr>
            </w:pPr>
          </w:p>
          <w:p w:rsidR="003D03AE" w:rsidRDefault="003D03AE" w:rsidP="00B0639D">
            <w:pPr>
              <w:pStyle w:val="Titre7"/>
              <w:numPr>
                <w:ilvl w:val="0"/>
                <w:numId w:val="0"/>
              </w:numPr>
              <w:ind w:left="360" w:right="0"/>
              <w:rPr>
                <w:rtl/>
              </w:rPr>
            </w:pPr>
            <w:r>
              <w:rPr>
                <w:rFonts w:hint="cs"/>
                <w:rtl/>
                <w:lang w:bidi="ar-SA"/>
              </w:rPr>
              <w:t xml:space="preserve">-  </w:t>
            </w:r>
            <w:r>
              <w:rPr>
                <w:rFonts w:hint="cs"/>
                <w:rtl/>
              </w:rPr>
              <w:t xml:space="preserve">مطلب  في الغرض باسم </w:t>
            </w:r>
            <w:r w:rsidR="0009176D">
              <w:rPr>
                <w:rFonts w:hint="cs"/>
                <w:rtl/>
              </w:rPr>
              <w:t xml:space="preserve">السيد </w:t>
            </w:r>
            <w:r>
              <w:rPr>
                <w:rFonts w:hint="cs"/>
                <w:rtl/>
              </w:rPr>
              <w:t>وزير الثقافة.</w:t>
            </w:r>
          </w:p>
          <w:p w:rsidR="003D03AE" w:rsidRDefault="003D03AE" w:rsidP="004B40DB">
            <w:pPr>
              <w:rPr>
                <w:rFonts w:cs="Mudir MT"/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3D03AE" w:rsidRDefault="003D03AE" w:rsidP="003D03AE">
      <w:pPr>
        <w:rPr>
          <w:rFonts w:cs="DecoType Thuluth"/>
          <w:rtl/>
          <w:lang w:bidi="ar-TN"/>
        </w:rPr>
      </w:pPr>
    </w:p>
    <w:p w:rsidR="003D03AE" w:rsidRDefault="003D03AE" w:rsidP="003D03AE">
      <w:pPr>
        <w:rPr>
          <w:rFonts w:cs="DecoType Thuluth"/>
          <w:rtl/>
          <w:lang w:bidi="ar-TN"/>
        </w:rPr>
      </w:pPr>
    </w:p>
    <w:p w:rsidR="003D03AE" w:rsidRDefault="003D03AE" w:rsidP="003D03AE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6"/>
        <w:gridCol w:w="3620"/>
        <w:gridCol w:w="2650"/>
      </w:tblGrid>
      <w:tr w:rsidR="003D03AE" w:rsidTr="004B40DB">
        <w:trPr>
          <w:trHeight w:val="70"/>
        </w:trPr>
        <w:tc>
          <w:tcPr>
            <w:tcW w:w="3372" w:type="dxa"/>
          </w:tcPr>
          <w:p w:rsidR="003D03AE" w:rsidRDefault="003D03AE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3D03AE" w:rsidRDefault="003D03AE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808" w:type="dxa"/>
          </w:tcPr>
          <w:p w:rsidR="003D03AE" w:rsidRDefault="003D03AE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3D03AE" w:rsidTr="004B40DB">
        <w:tc>
          <w:tcPr>
            <w:tcW w:w="3372" w:type="dxa"/>
          </w:tcPr>
          <w:p w:rsidR="003D03AE" w:rsidRDefault="003D03A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إيداع المطلب.</w:t>
            </w:r>
          </w:p>
          <w:p w:rsidR="003D03AE" w:rsidRDefault="003D03A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3D03AE" w:rsidRDefault="003D03AE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  <w:p w:rsidR="003D03AE" w:rsidRDefault="003D03A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3D03AE" w:rsidRDefault="003D03A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تسليم الشهادة.</w:t>
            </w:r>
          </w:p>
        </w:tc>
        <w:tc>
          <w:tcPr>
            <w:tcW w:w="3936" w:type="dxa"/>
            <w:tcBorders>
              <w:top w:val="single" w:sz="4" w:space="0" w:color="auto"/>
              <w:bottom w:val="double" w:sz="4" w:space="0" w:color="auto"/>
            </w:tcBorders>
          </w:tcPr>
          <w:p w:rsidR="003D03AE" w:rsidRDefault="003D03AE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طالب الشهادة.</w:t>
            </w:r>
          </w:p>
          <w:p w:rsidR="003D03AE" w:rsidRDefault="003D03A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3D03AE" w:rsidRDefault="003D03AE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  <w:p w:rsidR="003D03AE" w:rsidRDefault="003D03A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3D03AE" w:rsidRDefault="003D03A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إدارة الشؤون الإدارية و المالية.</w:t>
            </w:r>
          </w:p>
        </w:tc>
        <w:tc>
          <w:tcPr>
            <w:tcW w:w="2808" w:type="dxa"/>
          </w:tcPr>
          <w:p w:rsidR="003D03AE" w:rsidRDefault="003D03A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أيام من تاريخ صرف</w:t>
            </w:r>
          </w:p>
          <w:p w:rsidR="003D03AE" w:rsidRDefault="003D03A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المستحقات الصافية.</w:t>
            </w:r>
          </w:p>
          <w:p w:rsidR="003D03AE" w:rsidRDefault="003D03A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3D03AE" w:rsidRDefault="003D03AE" w:rsidP="004B40DB">
            <w:pPr>
              <w:rPr>
                <w:rFonts w:cs="Mudir MT"/>
                <w:b/>
                <w:bCs/>
                <w:sz w:val="28"/>
                <w:szCs w:val="28"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يومان بعد تقديم المطلب.</w:t>
            </w:r>
          </w:p>
          <w:p w:rsidR="003D03AE" w:rsidRDefault="003D03AE" w:rsidP="004B40DB">
            <w:pPr>
              <w:rPr>
                <w:rFonts w:cs="Mudir MT"/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3D03AE" w:rsidRDefault="003D03AE" w:rsidP="003D03AE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3D03AE" w:rsidTr="004B40DB">
        <w:tc>
          <w:tcPr>
            <w:tcW w:w="10116" w:type="dxa"/>
          </w:tcPr>
          <w:p w:rsidR="003D03AE" w:rsidRDefault="003D03AE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lastRenderedPageBreak/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3D03AE" w:rsidTr="004B40DB">
        <w:tc>
          <w:tcPr>
            <w:tcW w:w="10116" w:type="dxa"/>
          </w:tcPr>
          <w:p w:rsidR="003D03AE" w:rsidRDefault="003D03AE" w:rsidP="004B40DB">
            <w:pPr>
              <w:rPr>
                <w:rFonts w:cs="DecoType Thuluth"/>
                <w:rtl/>
                <w:lang w:bidi="ar-TN"/>
              </w:rPr>
            </w:pPr>
          </w:p>
          <w:p w:rsidR="003D03AE" w:rsidRDefault="003D03AE" w:rsidP="0009176D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المصلحة : إدارة الشؤون الإدارية و المالية</w:t>
            </w:r>
            <w:r w:rsidR="0009176D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09176D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بوزارة الثقافة.</w:t>
            </w:r>
          </w:p>
          <w:p w:rsidR="003D03AE" w:rsidRDefault="003D03A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العنوان : نهج 2 مارس 1934 -  القصبة - تونس  -  1006.</w:t>
            </w:r>
          </w:p>
          <w:p w:rsidR="003D03AE" w:rsidRDefault="003D03AE" w:rsidP="004B40DB">
            <w:pPr>
              <w:rPr>
                <w:rFonts w:cs="DecoType Thuluth"/>
              </w:rPr>
            </w:pPr>
          </w:p>
        </w:tc>
      </w:tr>
    </w:tbl>
    <w:p w:rsidR="003D03AE" w:rsidRDefault="003D03AE" w:rsidP="003D03AE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3D03AE" w:rsidTr="004B40DB">
        <w:tc>
          <w:tcPr>
            <w:tcW w:w="10116" w:type="dxa"/>
          </w:tcPr>
          <w:p w:rsidR="003D03AE" w:rsidRDefault="003D03AE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3D03AE" w:rsidTr="004B40DB">
        <w:tc>
          <w:tcPr>
            <w:tcW w:w="10116" w:type="dxa"/>
          </w:tcPr>
          <w:p w:rsidR="003D03AE" w:rsidRDefault="003D03A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</w:t>
            </w:r>
            <w:r w:rsidR="0009176D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إدارة الشؤون الإدارية و المالية بوزارة الثقافة.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3D03AE" w:rsidRDefault="003D03A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العنوان : نهج 2 مارس 1934 -  القصبة - تونس  -  1006.</w:t>
            </w:r>
          </w:p>
          <w:p w:rsidR="003D03AE" w:rsidRDefault="003D03AE" w:rsidP="004B40DB">
            <w:pPr>
              <w:rPr>
                <w:rFonts w:cs="DecoType Thuluth"/>
              </w:rPr>
            </w:pPr>
          </w:p>
        </w:tc>
      </w:tr>
    </w:tbl>
    <w:p w:rsidR="003D03AE" w:rsidRDefault="003D03AE" w:rsidP="003D03AE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3D03AE" w:rsidTr="004B40DB">
        <w:tc>
          <w:tcPr>
            <w:tcW w:w="10296" w:type="dxa"/>
          </w:tcPr>
          <w:p w:rsidR="003D03AE" w:rsidRDefault="003D03AE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3D03AE" w:rsidTr="004B40DB">
        <w:tc>
          <w:tcPr>
            <w:tcW w:w="10296" w:type="dxa"/>
          </w:tcPr>
          <w:p w:rsidR="003D03AE" w:rsidRDefault="003D03A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3D03AE" w:rsidRPr="00027045" w:rsidRDefault="0009176D" w:rsidP="0009176D">
            <w:pPr>
              <w:pStyle w:val="Titre6"/>
            </w:pPr>
            <w:r>
              <w:rPr>
                <w:rFonts w:hint="cs"/>
                <w:rtl/>
              </w:rPr>
              <w:t>3</w:t>
            </w:r>
            <w:r w:rsidR="003D03AE">
              <w:rPr>
                <w:rFonts w:hint="cs"/>
                <w:rtl/>
              </w:rPr>
              <w:t xml:space="preserve"> أيـــام بـعــد</w:t>
            </w:r>
            <w:r>
              <w:rPr>
                <w:rFonts w:hint="cs"/>
                <w:rtl/>
              </w:rPr>
              <w:t xml:space="preserve"> صرف المستحقات يضاف إليها يومان بعد تقديم المطلب</w:t>
            </w:r>
            <w:r w:rsidR="003D03AE">
              <w:rPr>
                <w:rFonts w:hint="cs"/>
                <w:rtl/>
              </w:rPr>
              <w:t>.</w:t>
            </w:r>
          </w:p>
        </w:tc>
      </w:tr>
    </w:tbl>
    <w:p w:rsidR="003D03AE" w:rsidRDefault="003D03AE" w:rsidP="003D03AE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3D03AE" w:rsidTr="004B40DB">
        <w:tc>
          <w:tcPr>
            <w:tcW w:w="10116" w:type="dxa"/>
          </w:tcPr>
          <w:p w:rsidR="003D03AE" w:rsidRDefault="003D03AE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الــترتــيبــيــــة</w:t>
            </w:r>
          </w:p>
        </w:tc>
      </w:tr>
      <w:tr w:rsidR="003D03AE" w:rsidTr="004B40DB">
        <w:tc>
          <w:tcPr>
            <w:tcW w:w="10116" w:type="dxa"/>
          </w:tcPr>
          <w:p w:rsidR="003D03AE" w:rsidRDefault="003D03AE" w:rsidP="004B40DB">
            <w:pPr>
              <w:rPr>
                <w:rFonts w:cs="DecoType Thuluth"/>
                <w:rtl/>
                <w:lang w:bidi="ar-TN"/>
              </w:rPr>
            </w:pPr>
          </w:p>
          <w:p w:rsidR="003D03AE" w:rsidRPr="00027045" w:rsidRDefault="003D03AE" w:rsidP="004B40DB">
            <w:pPr>
              <w:pStyle w:val="Titre5"/>
              <w:rPr>
                <w:sz w:val="24"/>
                <w:szCs w:val="24"/>
                <w:rtl/>
                <w:lang w:bidi="ar-SA"/>
              </w:rPr>
            </w:pPr>
            <w:r>
              <w:rPr>
                <w:rFonts w:cs="DecoType Thuluth" w:hint="cs"/>
                <w:b w:val="0"/>
                <w:bCs w:val="0"/>
                <w:sz w:val="24"/>
                <w:szCs w:val="24"/>
                <w:rtl/>
              </w:rPr>
              <w:t xml:space="preserve">-  </w:t>
            </w:r>
            <w:r>
              <w:rPr>
                <w:rFonts w:hint="cs"/>
                <w:rtl/>
                <w:lang w:bidi="ar-SA"/>
              </w:rPr>
              <w:t xml:space="preserve">الأمر عدد 1283 لسنة 1995 المؤرخ في 17 جويلية 1995 المتعلق بضبط </w:t>
            </w:r>
            <w:r>
              <w:rPr>
                <w:rFonts w:hint="cs"/>
                <w:rtl/>
              </w:rPr>
              <w:t>قائمة الشهادات الإدارية التي يجوز لمصالح وزارة الثقافة و المؤسسات و المنشآت العمومية الراجعة إليها بالنظر إسداؤها للمتعاملين معها.</w:t>
            </w:r>
          </w:p>
          <w:p w:rsidR="003D03AE" w:rsidRDefault="003D03AE" w:rsidP="004B40DB">
            <w:pPr>
              <w:ind w:left="360"/>
              <w:rPr>
                <w:rFonts w:cs="DecoType Thuluth"/>
              </w:rPr>
            </w:pPr>
          </w:p>
        </w:tc>
      </w:tr>
    </w:tbl>
    <w:p w:rsidR="002232D6" w:rsidRPr="003D03AE" w:rsidRDefault="002232D6" w:rsidP="003D03AE">
      <w:pPr>
        <w:jc w:val="right"/>
      </w:pPr>
    </w:p>
    <w:sectPr w:rsidR="002232D6" w:rsidRPr="003D03AE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3AE"/>
    <w:rsid w:val="0009176D"/>
    <w:rsid w:val="00174FE1"/>
    <w:rsid w:val="002232D6"/>
    <w:rsid w:val="003D03AE"/>
    <w:rsid w:val="004411BC"/>
    <w:rsid w:val="009E68BD"/>
    <w:rsid w:val="00B0639D"/>
    <w:rsid w:val="00F1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AE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3D03AE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3D03AE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3D03AE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3D03AE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3D03AE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3D03AE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3D03AE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D03AE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3D03AE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3D03AE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3D03AE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3D03AE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3D03AE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3D03AE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1427</Characters>
  <Application>Microsoft Office Word</Application>
  <DocSecurity>0</DocSecurity>
  <Lines>11</Lines>
  <Paragraphs>3</Paragraphs>
  <ScaleCrop>false</ScaleCrop>
  <Company>CULTURE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Administrateur</cp:lastModifiedBy>
  <cp:revision>4</cp:revision>
  <dcterms:created xsi:type="dcterms:W3CDTF">2013-02-25T22:30:00Z</dcterms:created>
  <dcterms:modified xsi:type="dcterms:W3CDTF">2013-05-23T13:10:00Z</dcterms:modified>
</cp:coreProperties>
</file>